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96" w:rsidRDefault="000D1D96" w:rsidP="000D1D96">
      <w:pPr>
        <w:spacing w:line="240" w:lineRule="auto"/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0D1D96" w:rsidTr="00C1439C">
        <w:tc>
          <w:tcPr>
            <w:tcW w:w="9242" w:type="dxa"/>
          </w:tcPr>
          <w:p w:rsidR="000D1D96" w:rsidRDefault="000D1D96" w:rsidP="00C143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0D1D96" w:rsidRPr="00635E6A" w:rsidRDefault="000D1D96" w:rsidP="00C1439C">
            <w:pPr>
              <w:pStyle w:val="Subtitle"/>
              <w:rPr>
                <w:rFonts w:ascii="Bernard MT Condensed" w:hAnsi="Bernard MT Condensed" w:cs="Arial"/>
                <w:color w:val="006600"/>
                <w:sz w:val="56"/>
                <w:szCs w:val="56"/>
                <w:lang w:val="id-ID"/>
              </w:rPr>
            </w:pPr>
            <w:r w:rsidRPr="00635E6A">
              <w:rPr>
                <w:rFonts w:ascii="Bernard MT Condensed" w:hAnsi="Bernard MT Condensed" w:cs="Arial"/>
                <w:color w:val="006600"/>
                <w:sz w:val="56"/>
                <w:szCs w:val="56"/>
                <w:lang w:val="sv-SE"/>
              </w:rPr>
              <w:t>RANCANGAN PEMBELAJARAN SEMESTER (RPS)</w:t>
            </w:r>
          </w:p>
          <w:p w:rsidR="000D1D96" w:rsidRDefault="000D1D96" w:rsidP="00C1439C">
            <w:pPr>
              <w:pStyle w:val="Subtitle"/>
              <w:jc w:val="left"/>
              <w:rPr>
                <w:rFonts w:ascii="Bernard MT Condensed" w:hAnsi="Bernard MT Condensed" w:cs="Arial"/>
                <w:sz w:val="56"/>
                <w:szCs w:val="56"/>
                <w:lang w:val="id-ID"/>
              </w:rPr>
            </w:pPr>
          </w:p>
          <w:p w:rsidR="000D1D96" w:rsidRDefault="000D1D96" w:rsidP="00C1439C">
            <w:pPr>
              <w:pStyle w:val="Subtitle"/>
              <w:rPr>
                <w:rFonts w:ascii="Bernard MT Condensed" w:hAnsi="Bernard MT Condensed" w:cs="Arial"/>
                <w:sz w:val="56"/>
                <w:szCs w:val="56"/>
                <w:lang w:val="id-ID"/>
              </w:rPr>
            </w:pPr>
            <w:r>
              <w:rPr>
                <w:rFonts w:ascii="Bernard MT Condensed" w:hAnsi="Bernard MT Condensed" w:cs="Arial"/>
                <w:noProof/>
                <w:sz w:val="56"/>
                <w:szCs w:val="56"/>
                <w:lang w:eastAsia="en-US"/>
              </w:rPr>
              <w:drawing>
                <wp:inline distT="0" distB="0" distL="0" distR="0">
                  <wp:extent cx="1952625" cy="19252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unisa-500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883" cy="193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D96" w:rsidRDefault="00DF1553" w:rsidP="00C1439C">
            <w:pPr>
              <w:pStyle w:val="Subtitle"/>
              <w:jc w:val="left"/>
              <w:rPr>
                <w:rFonts w:ascii="Bernard MT Condensed" w:hAnsi="Bernard MT Condensed" w:cs="Arial"/>
                <w:sz w:val="56"/>
                <w:szCs w:val="56"/>
                <w:lang w:val="id-ID"/>
              </w:rPr>
            </w:pPr>
            <w:r>
              <w:rPr>
                <w:rFonts w:ascii="Bernard MT Condensed" w:hAnsi="Bernard MT Condensed" w:cs="Arial"/>
                <w:noProof/>
                <w:sz w:val="56"/>
                <w:szCs w:val="56"/>
                <w:lang w:eastAsia="en-US"/>
              </w:rPr>
              <w:pict>
                <v:roundrect id="AutoShape 12" o:spid="_x0000_s1026" style="position:absolute;margin-left:3.4pt;margin-top:18.65pt;width:428.65pt;height:78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+g8AIAAC4GAAAOAAAAZHJzL2Uyb0RvYy54bWysVN9v0zAQfkfif7D83iVpm7aLlk5d1yKk&#10;ARMD8ezGTmNw7GC7TQfif+d8SUvHXhCaIkU+//ju7vvu7ur6UCuyF9ZJo3OaXMSUCF0YLvU2p58/&#10;rQczSpxnmjNltMjpo3D0ev761VXbZGJoKqO4sARAtMvaJqeV900WRa6oRM3chWmEhsPS2Jp5MO02&#10;4pa1gF6raBjHk6g1ljfWFMI52L3tDukc8ctSFP5DWTrhicopxObxb/G/Cf9ofsWyrWVNJYs+DPYf&#10;UdRManB6grplnpGdlc+gallY40zpLwpTR6YsZSEwB8gmif/K5qFijcBcgBzXnGhyLwdbvN/fWyI5&#10;aEeJZjVItNh5g55JMgz8tI3L4NpDc29Dhq65M8U3R7RZVkxvxcJa01aCcYgqCfejJw+C4eAp2bTv&#10;DAd4BvBI1aG0dQAEEsgBFXk8KSIOnhSwmY7Ho1maUlLAWRLHcTJM0QfLjs8b6/wbYWoSFjm1Zqf5&#10;R9AdfbD9nfOoC++zY/wrJWWtQOU9UySZTCbTHrG/HLHsiIn5GiX5WiqFRqhLsVSWwOOcKp+gG7Wr&#10;IbluL0QZ94UF+1B+3T5uATaWdoAApsA6R1eatDkdJdM0Rtgnh6d3HRwrCqH98CXdI3XYEEHOlea4&#10;9kyqbg3hKh1YENhYwCxeAK16koNqWPQ/F+s0noJ0g+k0HQ3Go1U8uJmtl4PFEgifrm6WN6vkV4g9&#10;GWeV5FzoFWK6Yw8m43+r8X4adN1z6sJTgCFas/PCPlS8JVyGChmll0Modi5hDAynnVqEqS3Mr8Jb&#10;SqzxX6SvsAVCQaLudrs5qT6bhK8vmhM6ynnmOHqWW3fjAPUITB5Zw24JDdI1mj9sDsBq6JqN4Y/Q&#10;NxAONgcMWVhUxv6gpIWBlVP3fcesoES91dB7l8l4HCYcGuN0OgTDnp9szk+YLgAqp56Sbrn03VTc&#10;NVZuK/DUVbY2YRyUMkiNoXZR9QYMJUymH6Bh6p3beOvPmJ//BgAA//8DAFBLAwQUAAYACAAAACEA&#10;1UoU6N8AAAAIAQAADwAAAGRycy9kb3ducmV2LnhtbEyPQUvDQBSE74L/YXmCN7upKWkasylaEAS9&#10;NAbB2yb7TILZtyG7TaO/3udJj8MMM9/k+8UOYsbJ944UrFcRCKTGmZ5aBdXr400KwgdNRg+OUMEX&#10;etgXlxe5zow70xHnMrSCS8hnWkEXwphJ6ZsOrfYrNyKx9+EmqwPLqZVm0mcut4O8jaJEWt0TL3R6&#10;xEOHzWd5sgoenr/LupnfduN7eHkyh22Fsa6Uur5a7u9ABFzCXxh+8RkdCmaq3YmMF4OChMGDgngb&#10;g2A7TTZrEDXndpsUZJHL/weKHwAAAP//AwBQSwECLQAUAAYACAAAACEAtoM4kv4AAADhAQAAEwAA&#10;AAAAAAAAAAAAAAAAAAAAW0NvbnRlbnRfVHlwZXNdLnhtbFBLAQItABQABgAIAAAAIQA4/SH/1gAA&#10;AJQBAAALAAAAAAAAAAAAAAAAAC8BAABfcmVscy8ucmVsc1BLAQItABQABgAIAAAAIQATYz+g8AIA&#10;AC4GAAAOAAAAAAAAAAAAAAAAAC4CAABkcnMvZTJvRG9jLnhtbFBLAQItABQABgAIAAAAIQDVShTo&#10;3wAAAAgBAAAPAAAAAAAAAAAAAAAAAEoFAABkcnMvZG93bnJldi54bWxQSwUGAAAAAAQABADzAAAA&#10;VgYAAAAA&#10;" fillcolor="white [3201]" strokecolor="#ed7d31 [3205]" strokeweight="2.5pt">
                  <v:shadow color="#868686"/>
                  <v:textbox>
                    <w:txbxContent>
                      <w:p w:rsidR="000D1D96" w:rsidRPr="005570FD" w:rsidRDefault="000D1D96" w:rsidP="000D1D96">
                        <w:pPr>
                          <w:rPr>
                            <w:sz w:val="18"/>
                            <w:lang w:val="en-US"/>
                          </w:rPr>
                        </w:pPr>
                        <w:r w:rsidRPr="005570FD">
                          <w:rPr>
                            <w:rFonts w:ascii="Britannic Bold" w:hAnsi="Britannic Bold"/>
                            <w:color w:val="222A35" w:themeColor="text2" w:themeShade="80"/>
                            <w:sz w:val="32"/>
                            <w:szCs w:val="40"/>
                          </w:rPr>
                          <w:t>MATA KULIAH</w:t>
                        </w:r>
                        <w:r w:rsidRPr="005570FD">
                          <w:rPr>
                            <w:rFonts w:ascii="Britannic Bold" w:hAnsi="Britannic Bold"/>
                            <w:color w:val="222A35" w:themeColor="text2" w:themeShade="80"/>
                            <w:sz w:val="32"/>
                            <w:szCs w:val="40"/>
                          </w:rPr>
                          <w:tab/>
                        </w:r>
                        <w:r w:rsidRPr="005570FD">
                          <w:rPr>
                            <w:rFonts w:ascii="Britannic Bold" w:hAnsi="Britannic Bold"/>
                            <w:color w:val="222A35" w:themeColor="text2" w:themeShade="80"/>
                            <w:sz w:val="32"/>
                            <w:szCs w:val="40"/>
                          </w:rPr>
                          <w:tab/>
                        </w:r>
                        <w:r w:rsidRPr="005570FD">
                          <w:rPr>
                            <w:rFonts w:ascii="Britannic Bold" w:hAnsi="Britannic Bold"/>
                            <w:color w:val="222A35" w:themeColor="text2" w:themeShade="80"/>
                            <w:sz w:val="32"/>
                            <w:szCs w:val="40"/>
                          </w:rPr>
                          <w:tab/>
                          <w:t xml:space="preserve">: </w:t>
                        </w:r>
                        <w:r>
                          <w:rPr>
                            <w:rFonts w:ascii="Britannic Bold" w:hAnsi="Britannic Bold"/>
                            <w:color w:val="222A35" w:themeColor="text2" w:themeShade="80"/>
                            <w:sz w:val="32"/>
                            <w:szCs w:val="40"/>
                          </w:rPr>
                          <w:t>Praktek Aplikasi Komputer</w:t>
                        </w:r>
                      </w:p>
                      <w:p w:rsidR="000D1D96" w:rsidRPr="00231505" w:rsidRDefault="000D1D96" w:rsidP="000D1D96">
                        <w:pPr>
                          <w:rPr>
                            <w:rFonts w:ascii="Britannic Bold" w:hAnsi="Britannic Bold"/>
                            <w:color w:val="222A35" w:themeColor="text2" w:themeShade="80"/>
                            <w:sz w:val="36"/>
                            <w:szCs w:val="40"/>
                          </w:rPr>
                        </w:pPr>
                        <w:r w:rsidRPr="006B346D">
                          <w:rPr>
                            <w:rFonts w:ascii="Britannic Bold" w:hAnsi="Britannic Bold"/>
                            <w:color w:val="222A35" w:themeColor="text2" w:themeShade="80"/>
                            <w:sz w:val="36"/>
                            <w:szCs w:val="40"/>
                          </w:rPr>
                          <w:t>KODE MK</w:t>
                        </w:r>
                        <w:r w:rsidRPr="006B346D">
                          <w:rPr>
                            <w:rFonts w:ascii="Britannic Bold" w:hAnsi="Britannic Bold"/>
                            <w:color w:val="222A35" w:themeColor="text2" w:themeShade="80"/>
                            <w:sz w:val="36"/>
                            <w:szCs w:val="40"/>
                          </w:rPr>
                          <w:tab/>
                        </w:r>
                        <w:r w:rsidRPr="006B346D">
                          <w:rPr>
                            <w:rFonts w:ascii="Britannic Bold" w:hAnsi="Britannic Bold"/>
                            <w:color w:val="222A35" w:themeColor="text2" w:themeShade="80"/>
                            <w:sz w:val="36"/>
                            <w:szCs w:val="40"/>
                          </w:rPr>
                          <w:tab/>
                        </w:r>
                        <w:r w:rsidRPr="006B346D">
                          <w:rPr>
                            <w:rFonts w:ascii="Britannic Bold" w:hAnsi="Britannic Bold"/>
                            <w:color w:val="222A35" w:themeColor="text2" w:themeShade="80"/>
                            <w:sz w:val="36"/>
                            <w:szCs w:val="40"/>
                          </w:rPr>
                          <w:tab/>
                          <w:t>:</w:t>
                        </w:r>
                        <w:r>
                          <w:rPr>
                            <w:rFonts w:ascii="Britannic Bold" w:hAnsi="Britannic Bold" w:cs="Arial"/>
                            <w:color w:val="222A35" w:themeColor="text2" w:themeShade="80"/>
                            <w:sz w:val="36"/>
                            <w:szCs w:val="44"/>
                            <w:lang w:val="en-US"/>
                          </w:rPr>
                          <w:t>A</w:t>
                        </w:r>
                        <w:r>
                          <w:rPr>
                            <w:rFonts w:ascii="Britannic Bold" w:hAnsi="Britannic Bold" w:cs="Arial"/>
                            <w:color w:val="222A35" w:themeColor="text2" w:themeShade="80"/>
                            <w:sz w:val="36"/>
                            <w:szCs w:val="44"/>
                          </w:rPr>
                          <w:t>KT1005</w:t>
                        </w:r>
                      </w:p>
                    </w:txbxContent>
                  </v:textbox>
                </v:roundrect>
              </w:pict>
            </w:r>
          </w:p>
          <w:p w:rsidR="000D1D96" w:rsidRDefault="000D1D96" w:rsidP="00C1439C">
            <w:pPr>
              <w:pStyle w:val="Subtitle"/>
              <w:jc w:val="left"/>
              <w:rPr>
                <w:rFonts w:ascii="Bernard MT Condensed" w:hAnsi="Bernard MT Condensed" w:cs="Arial"/>
                <w:sz w:val="56"/>
                <w:szCs w:val="56"/>
                <w:lang w:val="id-ID"/>
              </w:rPr>
            </w:pPr>
          </w:p>
          <w:p w:rsidR="000D1D96" w:rsidRDefault="000D1D96" w:rsidP="00C143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0D1D96" w:rsidRDefault="000D1D96" w:rsidP="00C14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bCs/>
                <w:color w:val="000000"/>
                <w:sz w:val="32"/>
                <w:szCs w:val="32"/>
              </w:rPr>
            </w:pPr>
          </w:p>
          <w:p w:rsidR="000D1D96" w:rsidRDefault="000D1D96" w:rsidP="00C14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bCs/>
                <w:color w:val="000000"/>
                <w:sz w:val="32"/>
                <w:szCs w:val="32"/>
              </w:rPr>
            </w:pPr>
            <w:r w:rsidRPr="00635E6A">
              <w:rPr>
                <w:rFonts w:ascii="Bookman Old Style" w:hAnsi="Bookman Old Style" w:cs="Tahoma"/>
                <w:bCs/>
                <w:color w:val="000000"/>
                <w:sz w:val="32"/>
                <w:szCs w:val="32"/>
              </w:rPr>
              <w:t>Tim Penyusun:</w:t>
            </w:r>
          </w:p>
          <w:p w:rsidR="000D1D96" w:rsidRPr="000D1D96" w:rsidRDefault="000D1D96" w:rsidP="000D1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 w:cs="Tahoma"/>
                <w:bCs/>
                <w:color w:val="000000" w:themeColor="text1"/>
                <w:sz w:val="32"/>
                <w:szCs w:val="32"/>
              </w:rPr>
              <w:t>Seto Satriyo Bayu Aji, SE, M.Ak, Akt, CA</w:t>
            </w:r>
          </w:p>
          <w:p w:rsidR="000D1D96" w:rsidRDefault="000D1D96" w:rsidP="00C1439C">
            <w:pPr>
              <w:jc w:val="center"/>
              <w:rPr>
                <w:rFonts w:ascii="Britannic Bold" w:hAnsi="Britannic Bold" w:cs="Arial"/>
                <w:b/>
                <w:sz w:val="40"/>
                <w:szCs w:val="40"/>
                <w:lang w:val="en-US"/>
              </w:rPr>
            </w:pPr>
            <w:r w:rsidRPr="00635E6A">
              <w:rPr>
                <w:rFonts w:ascii="Britannic Bold" w:hAnsi="Britannic Bold" w:cs="Arial"/>
                <w:b/>
                <w:sz w:val="40"/>
                <w:szCs w:val="40"/>
                <w:lang w:val="sv-SE"/>
              </w:rPr>
              <w:t xml:space="preserve">PROGRAM STUDI </w:t>
            </w:r>
            <w:r>
              <w:rPr>
                <w:rFonts w:ascii="Britannic Bold" w:hAnsi="Britannic Bold" w:cs="Arial"/>
                <w:b/>
                <w:sz w:val="40"/>
                <w:szCs w:val="40"/>
              </w:rPr>
              <w:t xml:space="preserve"> S1 AKUNTANSI </w:t>
            </w:r>
          </w:p>
          <w:p w:rsidR="000D1D96" w:rsidRPr="00635E6A" w:rsidRDefault="000D1D96" w:rsidP="00C1439C">
            <w:pPr>
              <w:jc w:val="center"/>
              <w:rPr>
                <w:rFonts w:ascii="Britannic Bold" w:hAnsi="Britannic Bold" w:cs="Arial"/>
                <w:b/>
                <w:sz w:val="40"/>
                <w:szCs w:val="40"/>
                <w:lang w:val="sv-SE"/>
              </w:rPr>
            </w:pPr>
            <w:r>
              <w:rPr>
                <w:rFonts w:ascii="Britannic Bold" w:hAnsi="Britannic Bold" w:cs="Arial"/>
                <w:b/>
                <w:sz w:val="40"/>
                <w:szCs w:val="40"/>
                <w:lang w:val="sv-SE"/>
              </w:rPr>
              <w:t xml:space="preserve">UNIVERSITAS </w:t>
            </w:r>
            <w:r>
              <w:rPr>
                <w:rFonts w:ascii="Britannic Bold" w:hAnsi="Britannic Bold" w:cs="Arial"/>
                <w:b/>
                <w:sz w:val="40"/>
                <w:szCs w:val="40"/>
              </w:rPr>
              <w:t xml:space="preserve">‘AISYIYAH </w:t>
            </w:r>
            <w:r w:rsidRPr="00635E6A">
              <w:rPr>
                <w:rFonts w:ascii="Britannic Bold" w:hAnsi="Britannic Bold" w:cs="Arial"/>
                <w:b/>
                <w:sz w:val="40"/>
                <w:szCs w:val="40"/>
                <w:lang w:val="sv-SE"/>
              </w:rPr>
              <w:t>YOGYAKARTA</w:t>
            </w:r>
          </w:p>
          <w:p w:rsidR="000D1D96" w:rsidRPr="00570A71" w:rsidRDefault="000D1D96" w:rsidP="00C1439C">
            <w:pPr>
              <w:jc w:val="center"/>
              <w:rPr>
                <w:rFonts w:ascii="Britannic Bold" w:hAnsi="Britannic Bold" w:cs="Arial"/>
                <w:b/>
                <w:sz w:val="44"/>
                <w:szCs w:val="44"/>
                <w:lang w:val="en-US"/>
              </w:rPr>
            </w:pPr>
            <w:r w:rsidRPr="00635E6A">
              <w:rPr>
                <w:rFonts w:ascii="Britannic Bold" w:hAnsi="Britannic Bold" w:cs="Arial"/>
                <w:b/>
                <w:sz w:val="40"/>
                <w:szCs w:val="40"/>
                <w:lang w:val="sv-SE"/>
              </w:rPr>
              <w:t>201</w:t>
            </w:r>
            <w:r>
              <w:rPr>
                <w:rFonts w:ascii="Britannic Bold" w:hAnsi="Britannic Bold" w:cs="Arial"/>
                <w:b/>
                <w:sz w:val="40"/>
                <w:szCs w:val="40"/>
                <w:lang w:val="en-US"/>
              </w:rPr>
              <w:t>6</w:t>
            </w:r>
          </w:p>
          <w:p w:rsidR="000D1D96" w:rsidRDefault="000D1D96" w:rsidP="00C1439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4739"/>
      </w:tblGrid>
      <w:tr w:rsidR="000D1D96" w:rsidRPr="000D1D96" w:rsidTr="00C1439C">
        <w:tc>
          <w:tcPr>
            <w:tcW w:w="9242" w:type="dxa"/>
            <w:gridSpan w:val="3"/>
          </w:tcPr>
          <w:p w:rsidR="000D1D96" w:rsidRPr="000D1D96" w:rsidRDefault="000D1D96" w:rsidP="000D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0D1D96" w:rsidRPr="000D1D96" w:rsidRDefault="000D1D96" w:rsidP="000D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lastRenderedPageBreak/>
              <w:t>HALAMAN PENGESAHAN</w:t>
            </w:r>
          </w:p>
          <w:p w:rsidR="000D1D96" w:rsidRPr="000D1D96" w:rsidRDefault="000D1D96" w:rsidP="000D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1D96" w:rsidRPr="000D1D96" w:rsidTr="00C1439C">
        <w:tc>
          <w:tcPr>
            <w:tcW w:w="9242" w:type="dxa"/>
            <w:gridSpan w:val="3"/>
          </w:tcPr>
          <w:p w:rsidR="000D1D96" w:rsidRPr="000D1D96" w:rsidRDefault="000D1D96" w:rsidP="000D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lastRenderedPageBreak/>
              <w:t>Identitas Mata Kuliah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 xml:space="preserve">Nama Mata Kuliah           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 xml:space="preserve">: 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>Praktek Aplikasi Komputer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 xml:space="preserve">Nomor Kode/ SKS           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>AKT1005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 xml:space="preserve">Bidang Ilmu                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>Akuntansi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 xml:space="preserve">Status Mata Kuliah           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F243E"/>
                <w:sz w:val="24"/>
                <w:szCs w:val="24"/>
                <w:lang w:val="en-US"/>
              </w:rPr>
            </w:pPr>
            <w:r w:rsidRPr="000D1D96">
              <w:rPr>
                <w:rFonts w:ascii="Cambria" w:eastAsia="Times New Roman" w:hAnsi="Cambria" w:cs="Arial"/>
                <w:color w:val="0F243E"/>
                <w:sz w:val="24"/>
                <w:szCs w:val="24"/>
                <w:lang w:val="en-US"/>
              </w:rPr>
              <w:t>Wajib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0D1D96" w:rsidRPr="000D1D96" w:rsidTr="00C1439C">
        <w:tc>
          <w:tcPr>
            <w:tcW w:w="9242" w:type="dxa"/>
            <w:gridSpan w:val="3"/>
          </w:tcPr>
          <w:p w:rsidR="000D1D96" w:rsidRPr="000D1D96" w:rsidRDefault="000D1D96" w:rsidP="000D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Koordinator/Pembina Mata Kuliah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Nama                     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Cs/>
                <w:color w:val="000000"/>
                <w:sz w:val="24"/>
                <w:szCs w:val="32"/>
                <w:lang w:val="en-US"/>
              </w:rPr>
            </w:pPr>
            <w:r w:rsidRPr="000D1D96">
              <w:rPr>
                <w:rFonts w:ascii="Cambria" w:eastAsia="Times New Roman" w:hAnsi="Cambria" w:cs="Tahoma"/>
                <w:bCs/>
                <w:color w:val="000000"/>
                <w:sz w:val="24"/>
                <w:szCs w:val="32"/>
              </w:rPr>
              <w:t xml:space="preserve">Seto Satriyo Bayu Aji, SE, M.Ak, Akt, CA </w:t>
            </w:r>
            <w:r w:rsidRPr="000D1D96">
              <w:rPr>
                <w:rFonts w:ascii="Cambria" w:eastAsia="Times New Roman" w:hAnsi="Cambria" w:cs="Tahoma"/>
                <w:bCs/>
                <w:color w:val="000000"/>
                <w:sz w:val="24"/>
                <w:szCs w:val="32"/>
                <w:lang w:val="en-US"/>
              </w:rPr>
              <w:t>.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NIP                       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  <w:t>15.04.2</w:t>
            </w: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76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Pangkat/ Golongan          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III </w:t>
            </w: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Jabatan                    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Fakultas/Program Studi      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Ekonomi, Ilmu Sosial dan Humaniora /  Akuntansi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Universitas                 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Universitas ‘Aisyiyah Yogyakarta</w:t>
            </w: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  <w:tr w:rsidR="000D1D96" w:rsidRPr="000D1D96" w:rsidTr="00C1439C">
        <w:tc>
          <w:tcPr>
            <w:tcW w:w="4077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Jumlah Tim Pengajar</w:t>
            </w:r>
          </w:p>
        </w:tc>
        <w:tc>
          <w:tcPr>
            <w:tcW w:w="426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D1D96" w:rsidRPr="000D1D96" w:rsidRDefault="000D1D96" w:rsidP="000D1D9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0D1D96"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0D1D96" w:rsidRPr="000D1D96" w:rsidRDefault="000D1D96" w:rsidP="000D1D96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</w:p>
    <w:p w:rsidR="000D1D96" w:rsidRPr="000D1D96" w:rsidRDefault="000D1D96" w:rsidP="000D1D96">
      <w:pPr>
        <w:tabs>
          <w:tab w:val="left" w:pos="5760"/>
        </w:tabs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0D1D96">
        <w:rPr>
          <w:rFonts w:ascii="Cambria" w:eastAsia="Times New Roman" w:hAnsi="Cambria" w:cs="Arial"/>
          <w:sz w:val="24"/>
          <w:szCs w:val="24"/>
        </w:rPr>
        <w:tab/>
      </w:r>
    </w:p>
    <w:p w:rsidR="000D1D96" w:rsidRPr="000D1D96" w:rsidRDefault="000D1D96" w:rsidP="000D1D96">
      <w:pPr>
        <w:tabs>
          <w:tab w:val="left" w:pos="5760"/>
        </w:tabs>
        <w:spacing w:line="240" w:lineRule="auto"/>
        <w:rPr>
          <w:rFonts w:ascii="Cambria" w:eastAsia="Times New Roman" w:hAnsi="Cambria" w:cs="Arial"/>
          <w:sz w:val="24"/>
          <w:szCs w:val="24"/>
        </w:rPr>
      </w:pPr>
    </w:p>
    <w:p w:rsidR="000D1D96" w:rsidRPr="000D1D96" w:rsidRDefault="000D1D96" w:rsidP="000D1D96">
      <w:pPr>
        <w:tabs>
          <w:tab w:val="left" w:pos="5760"/>
        </w:tabs>
        <w:spacing w:line="240" w:lineRule="auto"/>
        <w:rPr>
          <w:rFonts w:ascii="Cambria" w:eastAsia="Times New Roman" w:hAnsi="Cambria" w:cs="Arial"/>
          <w:sz w:val="24"/>
          <w:szCs w:val="24"/>
        </w:rPr>
      </w:pPr>
    </w:p>
    <w:p w:rsidR="000D1D96" w:rsidRPr="000D1D96" w:rsidRDefault="000D1D96" w:rsidP="000D1D96">
      <w:pPr>
        <w:spacing w:after="0" w:line="240" w:lineRule="auto"/>
        <w:ind w:left="3600" w:firstLine="720"/>
        <w:jc w:val="center"/>
        <w:rPr>
          <w:rFonts w:ascii="Cambria" w:eastAsia="Times New Roman" w:hAnsi="Cambria" w:cs="Arial"/>
          <w:sz w:val="24"/>
          <w:szCs w:val="24"/>
        </w:rPr>
      </w:pPr>
      <w:r w:rsidRPr="000D1D96">
        <w:rPr>
          <w:rFonts w:ascii="Cambria" w:eastAsia="Times New Roman" w:hAnsi="Cambria" w:cs="Arial"/>
          <w:sz w:val="24"/>
          <w:szCs w:val="24"/>
        </w:rPr>
        <w:t xml:space="preserve">Yogyakarta, </w:t>
      </w:r>
      <w:r w:rsidRPr="000D1D96">
        <w:rPr>
          <w:rFonts w:ascii="Cambria" w:eastAsia="Times New Roman" w:hAnsi="Cambria" w:cs="Arial"/>
          <w:sz w:val="24"/>
          <w:szCs w:val="24"/>
          <w:lang w:val="en-US"/>
        </w:rPr>
        <w:t>14 September</w:t>
      </w:r>
      <w:r w:rsidRPr="000D1D96">
        <w:rPr>
          <w:rFonts w:ascii="Cambria" w:eastAsia="Times New Roman" w:hAnsi="Cambria" w:cs="Arial"/>
          <w:sz w:val="24"/>
          <w:szCs w:val="24"/>
        </w:rPr>
        <w:t xml:space="preserve"> 2016</w:t>
      </w:r>
    </w:p>
    <w:p w:rsidR="000D1D96" w:rsidRPr="000D1D96" w:rsidRDefault="000D1D96" w:rsidP="000D1D9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0D1D96" w:rsidRPr="000D1D96" w:rsidRDefault="000D1D96" w:rsidP="000D1D9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D1D96">
        <w:rPr>
          <w:rFonts w:ascii="Cambria" w:eastAsia="Times New Roman" w:hAnsi="Cambria" w:cs="Arial"/>
          <w:sz w:val="24"/>
          <w:szCs w:val="24"/>
        </w:rPr>
        <w:t xml:space="preserve">             Menyetujui</w:t>
      </w:r>
      <w:r w:rsidRPr="000D1D96">
        <w:rPr>
          <w:rFonts w:ascii="Cambria" w:eastAsia="Times New Roman" w:hAnsi="Cambria" w:cs="Arial"/>
          <w:sz w:val="24"/>
          <w:szCs w:val="24"/>
        </w:rPr>
        <w:tab/>
      </w:r>
      <w:r w:rsidRPr="000D1D96">
        <w:rPr>
          <w:rFonts w:ascii="Cambria" w:eastAsia="Times New Roman" w:hAnsi="Cambria" w:cs="Arial"/>
          <w:sz w:val="24"/>
          <w:szCs w:val="24"/>
        </w:rPr>
        <w:tab/>
      </w:r>
      <w:r w:rsidRPr="000D1D96">
        <w:rPr>
          <w:rFonts w:ascii="Cambria" w:eastAsia="Times New Roman" w:hAnsi="Cambria" w:cs="Arial"/>
          <w:sz w:val="24"/>
          <w:szCs w:val="24"/>
        </w:rPr>
        <w:tab/>
      </w:r>
      <w:r w:rsidRPr="000D1D96">
        <w:rPr>
          <w:rFonts w:ascii="Cambria" w:eastAsia="Times New Roman" w:hAnsi="Cambria" w:cs="Arial"/>
          <w:sz w:val="24"/>
          <w:szCs w:val="24"/>
        </w:rPr>
        <w:tab/>
      </w:r>
      <w:r w:rsidRPr="000D1D96">
        <w:rPr>
          <w:rFonts w:ascii="Cambria" w:eastAsia="Times New Roman" w:hAnsi="Cambria" w:cs="Arial"/>
          <w:sz w:val="24"/>
          <w:szCs w:val="24"/>
        </w:rPr>
        <w:tab/>
      </w:r>
      <w:r w:rsidRPr="000D1D96">
        <w:rPr>
          <w:rFonts w:ascii="Cambria" w:eastAsia="Times New Roman" w:hAnsi="Cambria" w:cs="Arial"/>
          <w:sz w:val="24"/>
          <w:szCs w:val="24"/>
        </w:rPr>
        <w:tab/>
        <w:t>Mengetahui</w:t>
      </w:r>
    </w:p>
    <w:p w:rsidR="000D1D96" w:rsidRPr="000D1D96" w:rsidRDefault="000D1D96" w:rsidP="000D1D9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D1D96">
        <w:rPr>
          <w:rFonts w:ascii="Cambria" w:eastAsia="Times New Roman" w:hAnsi="Cambria" w:cs="Arial"/>
          <w:sz w:val="24"/>
          <w:szCs w:val="24"/>
        </w:rPr>
        <w:t xml:space="preserve">     Ka Prodi Akuntansi</w:t>
      </w:r>
      <w:r w:rsidRPr="000D1D96">
        <w:rPr>
          <w:rFonts w:ascii="Cambria" w:eastAsia="Times New Roman" w:hAnsi="Cambria" w:cs="Arial"/>
          <w:sz w:val="24"/>
          <w:szCs w:val="24"/>
        </w:rPr>
        <w:tab/>
      </w:r>
      <w:r w:rsidRPr="000D1D96">
        <w:rPr>
          <w:rFonts w:ascii="Cambria" w:eastAsia="Times New Roman" w:hAnsi="Cambria" w:cs="Arial"/>
          <w:sz w:val="24"/>
          <w:szCs w:val="24"/>
        </w:rPr>
        <w:tab/>
      </w:r>
      <w:r w:rsidRPr="000D1D96">
        <w:rPr>
          <w:rFonts w:ascii="Cambria" w:eastAsia="Times New Roman" w:hAnsi="Cambria" w:cs="Arial"/>
          <w:sz w:val="24"/>
          <w:szCs w:val="24"/>
        </w:rPr>
        <w:tab/>
      </w:r>
      <w:r w:rsidRPr="000D1D96">
        <w:rPr>
          <w:rFonts w:ascii="Cambria" w:eastAsia="Times New Roman" w:hAnsi="Cambria" w:cs="Arial"/>
          <w:sz w:val="24"/>
          <w:szCs w:val="24"/>
        </w:rPr>
        <w:tab/>
        <w:t xml:space="preserve">           PJ Mata Kuliah</w:t>
      </w:r>
    </w:p>
    <w:p w:rsidR="000D1D96" w:rsidRPr="000D1D96" w:rsidRDefault="000D1D96" w:rsidP="000D1D9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D1D96" w:rsidRPr="000D1D96" w:rsidRDefault="000D1D96" w:rsidP="000D1D9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D1D96" w:rsidRPr="000D1D96" w:rsidRDefault="000D1D96" w:rsidP="000D1D9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D1D96" w:rsidRPr="000D1D96" w:rsidRDefault="000D1D96" w:rsidP="000D1D9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D1D96" w:rsidRPr="000D1D96" w:rsidRDefault="000D1D96" w:rsidP="000D1D9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D1D96">
        <w:rPr>
          <w:rFonts w:ascii="Cambria" w:eastAsia="Times New Roman" w:hAnsi="Cambria" w:cs="Tahoma"/>
          <w:bCs/>
          <w:sz w:val="24"/>
          <w:szCs w:val="32"/>
          <w:lang w:val="en-US"/>
        </w:rPr>
        <w:t>DiskaArlienaHafni, S.E, M.SA, Ak, CA.</w:t>
      </w:r>
      <w:r w:rsidRPr="000D1D96">
        <w:rPr>
          <w:rFonts w:ascii="Cambria" w:eastAsia="Times New Roman" w:hAnsi="Cambria" w:cs="Arial"/>
          <w:sz w:val="24"/>
          <w:szCs w:val="24"/>
        </w:rPr>
        <w:tab/>
      </w:r>
      <w:r w:rsidRPr="000D1D96">
        <w:rPr>
          <w:rFonts w:ascii="Cambria" w:eastAsia="Times New Roman" w:hAnsi="Cambria" w:cs="Arial"/>
          <w:sz w:val="24"/>
          <w:szCs w:val="24"/>
        </w:rPr>
        <w:tab/>
      </w:r>
      <w:r w:rsidRPr="000D1D96">
        <w:rPr>
          <w:rFonts w:ascii="Cambria" w:eastAsia="Times New Roman" w:hAnsi="Cambria" w:cs="Tahoma"/>
          <w:bCs/>
          <w:sz w:val="24"/>
          <w:szCs w:val="32"/>
        </w:rPr>
        <w:t>Seto Satriyo Bayu Aji, SE, M.Ak, Akt, CA</w:t>
      </w:r>
      <w:r w:rsidRPr="000D1D96">
        <w:rPr>
          <w:rFonts w:ascii="Cambria" w:eastAsia="Times New Roman" w:hAnsi="Cambria" w:cs="Arial"/>
          <w:sz w:val="24"/>
          <w:szCs w:val="24"/>
        </w:rPr>
        <w:tab/>
      </w:r>
    </w:p>
    <w:p w:rsidR="000D1D96" w:rsidRPr="000D1D96" w:rsidRDefault="000D1D96" w:rsidP="000D1D96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</w:p>
    <w:p w:rsidR="00E9409F" w:rsidRDefault="00E9409F"/>
    <w:p w:rsidR="000D1D96" w:rsidRDefault="000D1D96"/>
    <w:p w:rsidR="000D1D96" w:rsidRDefault="000D1D96">
      <w:pPr>
        <w:rPr>
          <w:lang w:val="en-US"/>
        </w:rPr>
      </w:pPr>
    </w:p>
    <w:p w:rsidR="0013404C" w:rsidRPr="0013404C" w:rsidRDefault="0013404C">
      <w:pPr>
        <w:rPr>
          <w:lang w:val="en-US"/>
        </w:rPr>
      </w:pPr>
    </w:p>
    <w:p w:rsidR="000D1D96" w:rsidRDefault="000D1D96"/>
    <w:p w:rsidR="000D1D96" w:rsidRDefault="000D1D96"/>
    <w:p w:rsidR="000D1D96" w:rsidRPr="00602609" w:rsidRDefault="00DF1553" w:rsidP="000D1D96">
      <w:pPr>
        <w:tabs>
          <w:tab w:val="center" w:leader="hyphen" w:pos="8789"/>
        </w:tabs>
        <w:spacing w:after="0" w:line="360" w:lineRule="auto"/>
        <w:rPr>
          <w:rFonts w:ascii="Cambria" w:hAnsi="Cambria"/>
          <w:b/>
          <w:sz w:val="32"/>
          <w:szCs w:val="24"/>
          <w:lang w:val="en-US"/>
        </w:rPr>
      </w:pPr>
      <w:r w:rsidRPr="00DF1553">
        <w:rPr>
          <w:rFonts w:ascii="Cambria" w:hAnsi="Cambria"/>
          <w:b/>
          <w:noProof/>
          <w:sz w:val="28"/>
          <w:szCs w:val="24"/>
          <w:u w:val="single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.75pt;margin-top:20.25pt;width:446.95pt;height:12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u3LQIAAFgEAAAOAAAAZHJzL2Uyb0RvYy54bWysVNtu2zAMfR+wfxD0vtjOEqc14hRdugwD&#10;ugvQ7gNkWbaFyaImKbGzrx8lp2l2exnmB4EUqUPykPT6ZuwVOQjrJOiSZrOUEqE51FK3Jf3yuHt1&#10;RYnzTNdMgRYlPQpHbzYvX6wHU4g5dKBqYQmCaFcMpqSd96ZIEsc70TM3AyM0GhuwPfOo2japLRsQ&#10;vVfJPE3zZABbGwtcOIe3d5ORbiJ+0wjuPzWNE56okmJuPp42nlU4k82aFa1lppP8lAb7hyx6JjUG&#10;PUPdMc/I3srfoHrJLTho/IxDn0DTSC5iDVhNlv5SzUPHjIi1IDnOnGly/w+Wfzx8tkTWJV1SolmP&#10;LXoUoydvYCTzwM5gXIFODwbd/IjX2OVYqTP3wL86omHbMd2KW2th6ASrMbssvEwunk44LoBUwweo&#10;MQzbe4hAY2P7QB2SQRAdu3Q8dyakwvFyma/yLM0p4WjL8vR6NV/GGKx4em6s8+8E9CQIJbXY+gjP&#10;DvfOh3RY8eQSojlQst5JpaJi22qrLDkwHJNd/E7oP7kpTYaS5q+X6cTAXyHS+P0Jopce513JvqRX&#10;ZydWBN7e6jpOo2dSTTKmrPSJyMDdxKIfqzF2LLIcSK6gPiKzFqbxxnVEoQP7nZIBR7uk7tueWUGJ&#10;eq+xO9fZYhF2ISqL5WqOir20VJcWpjlCldRTMolbP+3P3ljZdhhpmgcNt9jRRkaun7M6pY/jG1tw&#10;WrWwH5d69Hr+IWx+AAAA//8DAFBLAwQUAAYACAAAACEAaU0T/t4AAAAJAQAADwAAAGRycy9kb3du&#10;cmV2LnhtbEyPwU7DMBBE70j8g7VI3Fq7aajaEKcCJCTEjTYXbm68TSLsdRS7Tfh7lhOcRqsZzbwt&#10;97N34opj7ANpWC0VCKQm2J5aDfXxdbEFEZMha1wg1PCNEfbV7U1pChsm+sDrIbWCSygWRkOX0lBI&#10;GZsOvYnLMCCxdw6jN4nPsZV2NBOXeyczpTbSm554oTMDvnTYfB0uXsPb5jl9Ym3f7Tpbh6mWzXh2&#10;Uev7u/npEUTCOf2F4Ref0aFiplO4kI3CaVisHjipIVes7G93WQ7ipCHb5QpkVcr/H1Q/AAAA//8D&#10;AFBLAQItABQABgAIAAAAIQC2gziS/gAAAOEBAAATAAAAAAAAAAAAAAAAAAAAAABbQ29udGVudF9U&#10;eXBlc10ueG1sUEsBAi0AFAAGAAgAAAAhADj9If/WAAAAlAEAAAsAAAAAAAAAAAAAAAAALwEAAF9y&#10;ZWxzLy5yZWxzUEsBAi0AFAAGAAgAAAAhAGJa+7ctAgAAWAQAAA4AAAAAAAAAAAAAAAAALgIAAGRy&#10;cy9lMm9Eb2MueG1sUEsBAi0AFAAGAAgAAAAhAGlNE/7eAAAACQEAAA8AAAAAAAAAAAAAAAAAhwQA&#10;AGRycy9kb3ducmV2LnhtbFBLBQYAAAAABAAEAPMAAACSBQAAAAA=&#10;" strokeweight=".5pt">
            <v:textbox>
              <w:txbxContent>
                <w:p w:rsidR="000D1D96" w:rsidRPr="000D1D96" w:rsidRDefault="000D1D96" w:rsidP="000D1D9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75"/>
                    <w:jc w:val="both"/>
                    <w:rPr>
                      <w:rFonts w:ascii="Times New Roman" w:hAnsi="Times New Roman"/>
                    </w:rPr>
                  </w:pPr>
                  <w:r w:rsidRPr="000D1D96">
                    <w:rPr>
                      <w:rFonts w:ascii="Times New Roman" w:hAnsi="Times New Roman"/>
                    </w:rPr>
                    <w:t>Menjunjung tinggi nilai kemanusiaan dalam menjalankan tugas berdasarkan agama,moral, dan etika</w:t>
                  </w:r>
                </w:p>
                <w:p w:rsidR="000D1D96" w:rsidRDefault="000D1D96" w:rsidP="000D1D9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75"/>
                    <w:jc w:val="both"/>
                    <w:rPr>
                      <w:rFonts w:ascii="Times New Roman" w:hAnsi="Times New Roman"/>
                    </w:rPr>
                  </w:pPr>
                  <w:r w:rsidRPr="000D1D96">
                    <w:rPr>
                      <w:rFonts w:ascii="Times New Roman" w:hAnsi="Times New Roman"/>
                    </w:rPr>
                    <w:t>Menunjukkan sikap bertanggungjawab atas pekerjaan di bidang keahliannya secara mandiri</w:t>
                  </w:r>
                </w:p>
                <w:p w:rsidR="000D1D96" w:rsidRDefault="000D1D96" w:rsidP="000D1D9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75"/>
                    <w:jc w:val="both"/>
                    <w:rPr>
                      <w:rFonts w:ascii="Times New Roman" w:hAnsi="Times New Roman"/>
                    </w:rPr>
                  </w:pPr>
                  <w:r w:rsidRPr="000D1D96">
                    <w:rPr>
                      <w:rFonts w:ascii="Times New Roman" w:hAnsi="Times New Roman"/>
                    </w:rPr>
                    <w:t>Menerapkan   pemikiran       logis,   kritis,   sistematis,   dan   inovatif   dalam   konteks pengembangan atau implementasi ilmu pengetahuan dan teknologi yang  memperhatikan dan menerapkan nilai humaniora yang sesuai dengan bidang keahliannya</w:t>
                  </w:r>
                </w:p>
                <w:p w:rsidR="000D1D96" w:rsidRPr="000D1D96" w:rsidRDefault="000D1D96" w:rsidP="000D1D9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75"/>
                    <w:jc w:val="both"/>
                    <w:rPr>
                      <w:rFonts w:ascii="Times New Roman" w:hAnsi="Times New Roman"/>
                    </w:rPr>
                  </w:pPr>
                  <w:r w:rsidRPr="000D1D96">
                    <w:rPr>
                      <w:rFonts w:ascii="Times New Roman" w:hAnsi="Times New Roman"/>
                      <w:lang w:val="en-US"/>
                    </w:rPr>
                    <w:t>Mampu   secara   mandiri   mengoperasikan  dan   memanfaatkan  piranti   lunak   dalam   rangka penyusunan laporan keuangan, anggaran, administrasi perpajakan, pengauditan, dan penelitian</w:t>
                  </w:r>
                </w:p>
                <w:p w:rsidR="000D1D96" w:rsidRPr="00D93B52" w:rsidRDefault="000D1D96" w:rsidP="000D1D96">
                  <w:pPr>
                    <w:spacing w:after="0"/>
                    <w:ind w:left="142" w:hanging="218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D1D96" w:rsidRPr="00EE08D0">
        <w:rPr>
          <w:rFonts w:ascii="Cambria" w:hAnsi="Cambria"/>
          <w:b/>
          <w:sz w:val="28"/>
          <w:szCs w:val="24"/>
          <w:u w:val="single"/>
          <w:lang w:val="en-US"/>
        </w:rPr>
        <w:t>ANALISIS CAPAIAN PEMBERLAJARAN</w:t>
      </w:r>
    </w:p>
    <w:p w:rsidR="000D1D96" w:rsidRPr="008D7925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8D7925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8D7925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8D7925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8D7925" w:rsidRDefault="00DF1553" w:rsidP="000D1D96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noProof/>
          <w:sz w:val="24"/>
          <w:szCs w:val="24"/>
          <w:lang w:val="en-US" w:eastAsia="en-U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rrow: Up 46" o:spid="_x0000_s1035" type="#_x0000_t68" style="position:absolute;margin-left:0;margin-top:19.9pt;width:27.75pt;height:36.75pt;z-index:25167462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4KdQIAAD0FAAAOAAAAZHJzL2Uyb0RvYy54bWysVE1v2zAMvQ/YfxB0X51kSboZdYqgRYcB&#10;RVv0Az2rslQbkESNUuJkv36U7LhFW+wwzAeZEslH8onUyenOGrZVGFpwFZ8eTThTTkLduueKP9xf&#10;fPnGWYjC1cKAUxXfq8BPV58/nXS+VDNowNQKGYG4UHa+4k2MviyKIBtlRTgCrxwpNaAVkbb4XNQo&#10;OkK3pphNJsuiA6w9glQh0Ol5r+SrjK+1kvFa66AiMxWn3GJeMa9PaS1WJ6J8RuGbVg5piH/IworW&#10;UdAR6lxEwTbYvoOyrUQIoOORBFuA1q1UuQaqZjp5U81dI7zKtRA5wY80hf8HK6+2N8jauuLzJWdO&#10;WLqjNSJ0JXvwjM6IoM6Hkuzu/A0Ou0Biqnan0aY/1cF2mdT9SKraRSbp8OtiNp8tOJOkmi+XxyQT&#10;SvHi7DHEHwosS0LFNz7Hz2yK7WWIvfXBilxTPn0GWYp7o1ISxt0qTaVQzFn2zk2kzgyyraDrF1Iq&#10;F6e9qhG16o8XE/qGlEaPnGAGTMi6NWbEHgBSg77H7nMd7JOryj04Ok/+lljvPHrkyODi6GxbB/gR&#10;gKGqhsi9/YGknprE0hPUe7pohH4CgpcXLdF9KUK8EUgtT8NBYxyvadEGuorDIHHWAP7+6DzZUyeS&#10;lrOORqji4ddGoOLM/HTUo9+n83maubyZL45ntMHXmqfXGrexZ0DXNKUHw8ssJvtoDqJGsI807esU&#10;lVTCSYpdcRnxsDmL/WjTeyHVep3NaM68iJfuzssEnlhNvXS/exToh56L1KxXcBg3Ub7pu942eTpY&#10;byLoNjflC68D3zSjuXGG9yQ9Aq/32erl1Vv9AQAA//8DAFBLAwQUAAYACAAAACEAsEU53N0AAAAG&#10;AQAADwAAAGRycy9kb3ducmV2LnhtbEyPQUvDQBSE74L/YXmCF7GbGiI1ZlOKUlDopYl4fs2uSTD7&#10;Nuxum7S/3udJj8MMM98U69kO4mR86B0pWC4SEIYap3tqFXzU2/sViBCRNA6OjIKzCbAur68KzLWb&#10;aG9OVWwFl1DIUUEX45hLGZrOWAwLNxpi78t5i5Glb6X2OHG5HeRDkjxKiz3xQoejeelM810drYLd&#10;5R2r6XxX6+3r287j5rL6nGqlbm/mzTOIaOb4F4ZffEaHkpkO7kg6iEEBH4kK0ifmZzfLMhAHTi3T&#10;FGRZyP/45Q8AAAD//wMAUEsBAi0AFAAGAAgAAAAhALaDOJL+AAAA4QEAABMAAAAAAAAAAAAAAAAA&#10;AAAAAFtDb250ZW50X1R5cGVzXS54bWxQSwECLQAUAAYACAAAACEAOP0h/9YAAACUAQAACwAAAAAA&#10;AAAAAAAAAAAvAQAAX3JlbHMvLnJlbHNQSwECLQAUAAYACAAAACEA7Bw+CnUCAAA9BQAADgAAAAAA&#10;AAAAAAAAAAAuAgAAZHJzL2Uyb0RvYy54bWxQSwECLQAUAAYACAAAACEAsEU53N0AAAAGAQAADwAA&#10;AAAAAAAAAAAAAADPBAAAZHJzL2Rvd25yZXYueG1sUEsFBgAAAAAEAAQA8wAAANkFAAAAAA==&#10;" adj="8155" fillcolor="#5b9bd5 [3204]" strokecolor="#1f4d78 [1604]" strokeweight="1pt">
            <w10:wrap anchorx="margin"/>
          </v:shape>
        </w:pict>
      </w:r>
    </w:p>
    <w:p w:rsidR="000D1D96" w:rsidRDefault="00DF1553" w:rsidP="000D1D96">
      <w:pPr>
        <w:jc w:val="center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noProof/>
          <w:sz w:val="24"/>
          <w:szCs w:val="24"/>
          <w:lang w:val="en-US" w:eastAsia="en-US"/>
        </w:rPr>
        <w:pict>
          <v:roundrect id="Rectangle: Rounded Corners 37" o:spid="_x0000_s1028" style="position:absolute;left:0;text-align:left;margin-left:0;margin-top:29pt;width:198.75pt;height:84pt;z-index:-251659265;visibility:visible;mso-position-horizontal:center;mso-position-horizontal-relative:margin;mso-height-relative:margin;v-text-anchor:middle" arcsize="10923f" wrapcoords="1386 -193 734 0 -82 1736 -82 19286 571 21407 897 21407 20622 21407 20866 21407 21682 19093 21682 1929 20703 0 20133 -193 1386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oKjgIAAGQFAAAOAAAAZHJzL2Uyb0RvYy54bWysVN1P2zAQf5+0/8Hy+5qPtcAiUlQVMU1C&#10;gICJZ9exm0iOz7PdJt1fv7OThgrQHqblwfH57n73fZdXfavIXljXgC5pNkspEZpD1ehtSX8+33y5&#10;oMR5piumQIuSHoSjV8vPny47U4gcalCVsARBtCs6U9Lae1MkieO1aJmbgREamRJsyzySdptUlnWI&#10;3qokT9OzpANbGQtcOIev1wOTLiO+lIL7eymd8ESVFH3z8bTx3IQzWV6yYmuZqRs+usH+wYuWNRqN&#10;TlDXzDOys807qLbhFhxIP+PQJiBlw0WMAaPJ0jfRPNXMiBgLJseZKU3u/8Hyu/2DJU1V0q/nlGjW&#10;Yo0eMWtMb5UoyCPsdCUqsgarscgEhTBjnXEFKj6ZBztSDq8h/F7aNvwxMNLHLB+mLIveE46P+SKf&#10;Z/mCEo68LD07u0hjHZJXdWOd/y6gJeFSUhu8CF7FFLP9rfNoF+WPckgEnwYv4s0flAiOKP0oJMYX&#10;7Ebt2FlirSzZM+wJxrnQPhtYNavE8LxI8QuhopFJI1IRMCDLRqkJewQIXfsee4AZ5YOqiI05Kad/&#10;c2xQnjSiZdB+Um4bDfYjAIVRjZYH+WOShtSELPl+08fa58eqbqA6YD9YGAbFGX7TYAlumfMPzOJk&#10;4AzhtPt7PKSCrqQw3iipwf7+6D3IY8Mil5IOJ62k7teOWUGJ+qGxlb9l83kYzUjMF+c5EvaUsznl&#10;6F27BixchnvF8HgN8l4dr9JC+4JLYRWsIotpjrZLyr09Ems/bABcK1ysVlEMx9Ewf6ufDA/gIc+h&#10;u577F2bN2IceW/gOjlPJijedOMgGTQ2rnQfZxDYNmR7yOlYARzm20rh2wq44paPU63Jc/gEAAP//&#10;AwBQSwMEFAAGAAgAAAAhAN0WIFzcAAAABwEAAA8AAABkcnMvZG93bnJldi54bWxMj8FOwzAQRO9I&#10;/IO1SNyoQ6qUkMapClVPnAhcenPibRyI7ch2W/P3LCd6Wo1mNPO23iQzsTP6MDor4HGRAUPbOzXa&#10;QcDnx/6hBBaitEpOzqKAHwywaW5valkpd7HveG7jwKjEhkoK0DHOFeeh12hkWLgZLXlH542MJP3A&#10;lZcXKjcTz7NsxY0cLS1oOeOrxv67PRkBRi3T7ktuD7gv25dDkd52XndC3N+l7RpYxBT/w/CHT+jQ&#10;EFPnTlYFNgmgR6KAoqRL7vL5qQDWCcjzVQa8qfk1f/MLAAD//wMAUEsBAi0AFAAGAAgAAAAhALaD&#10;OJL+AAAA4QEAABMAAAAAAAAAAAAAAAAAAAAAAFtDb250ZW50X1R5cGVzXS54bWxQSwECLQAUAAYA&#10;CAAAACEAOP0h/9YAAACUAQAACwAAAAAAAAAAAAAAAAAvAQAAX3JlbHMvLnJlbHNQSwECLQAUAAYA&#10;CAAAACEA2QkqCo4CAABkBQAADgAAAAAAAAAAAAAAAAAuAgAAZHJzL2Uyb0RvYy54bWxQSwECLQAU&#10;AAYACAAAACEA3RYgXNwAAAAHAQAADwAAAAAAAAAAAAAAAADoBAAAZHJzL2Rvd25yZXYueG1sUEsF&#10;BgAAAAAEAAQA8wAAAPEFAAAAAA==&#10;" fillcolor="#5b9bd5 [3204]" strokecolor="#1f4d78 [1604]" strokeweight="1pt">
            <v:stroke joinstyle="miter"/>
            <v:textbox>
              <w:txbxContent>
                <w:p w:rsidR="000D1D96" w:rsidRPr="000D1D96" w:rsidRDefault="000D1D96" w:rsidP="000D1D96">
                  <w:pPr>
                    <w:pStyle w:val="BodyTextIndent"/>
                    <w:jc w:val="center"/>
                    <w:rPr>
                      <w:rFonts w:ascii="Cambria" w:hAnsi="Cambria"/>
                      <w:color w:val="000000" w:themeColor="text1"/>
                      <w:lang w:val="id-ID"/>
                    </w:rPr>
                  </w:pPr>
                  <w:r w:rsidRPr="000D1D96">
                    <w:rPr>
                      <w:rFonts w:ascii="Cambria" w:hAnsi="Cambria" w:cs="Arial"/>
                      <w:color w:val="000000" w:themeColor="text1"/>
                    </w:rPr>
                    <w:t>mahasiswadalam</w:t>
                  </w:r>
                  <w:r w:rsidRPr="000D1D96">
                    <w:rPr>
                      <w:rFonts w:ascii="Cambria" w:hAnsi="Cambria"/>
                      <w:color w:val="000000" w:themeColor="text1"/>
                      <w:lang w:val="id-ID"/>
                    </w:rPr>
                    <w:t>menggunakan Impress sebagai alat presentasi bisnis</w:t>
                  </w:r>
                </w:p>
                <w:p w:rsidR="000D1D96" w:rsidRDefault="000D1D96" w:rsidP="000D1D96">
                  <w:pPr>
                    <w:jc w:val="center"/>
                  </w:pPr>
                </w:p>
              </w:txbxContent>
            </v:textbox>
            <w10:wrap type="tight" anchorx="margin"/>
          </v:roundrect>
        </w:pict>
      </w:r>
      <w:r>
        <w:rPr>
          <w:rFonts w:ascii="Cambria" w:hAnsi="Cambria"/>
          <w:b/>
          <w:noProof/>
          <w:sz w:val="24"/>
          <w:szCs w:val="24"/>
          <w:lang w:val="en-US" w:eastAsia="en-US"/>
        </w:rPr>
        <w:pict>
          <v:shape id="Arrow: Up 45" o:spid="_x0000_s1034" type="#_x0000_t68" style="position:absolute;left:0;text-align:left;margin-left:0;margin-top:111.5pt;width:27.75pt;height:36.75pt;z-index:25167257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wVdQIAAD0FAAAOAAAAZHJzL2Uyb0RvYy54bWysVE1v2zAMvQ/YfxB0X51kSbsZdYqgRYcB&#10;RRv0Az2rslQbkESNUuJkv36U7LhFW+wwzAeZEslH8onU6dnOGrZVGFpwFZ8eTThTTkLduueKP9xf&#10;fvnGWYjC1cKAUxXfq8DPlp8/nXa+VDNowNQKGYG4UHa+4k2MviyKIBtlRTgCrxwpNaAVkbb4XNQo&#10;OkK3pphNJsdFB1h7BKlCoNOLXsmXGV9rJeON1kFFZipOucW8Yl6f0losT0X5jMI3rRzSEP+QhRWt&#10;o6Aj1IWIgm2wfQdlW4kQQMcjCbYArVupcg1UzXTyppq7RniVayFygh9pCv8PVl5v18jauuLzBWdO&#10;WLqjFSJ0JXvwjM6IoM6Hkuzu/BqHXSAxVbvTaNOf6mC7TOp+JFXtIpN0+HUxm88IW5Jqfnx8QjKh&#10;FC/OHkP8ocCyJFR843P8zKbYXoXYWx+syDXl02eQpbg3KiVh3K3SVArFnGXv3ETq3CDbCrp+IaVy&#10;cdqrGlGr/ngxoW9IafTICWbAhKxbY0bsASA16HvsPtfBPrmq3IOj8+RvifXOo0eODC6OzrZ1gB8B&#10;GKpqiNzbH0jqqUksPUG9p4tG6CcgeHnZEt1XIsS1QGp5Gg4a43hDizbQVRwGibMG8PdH58meOpG0&#10;nHU0QhUPvzYCFWfmp6Me/T6dz9PM5c18cTKjDb7WPL3WuI09B7qmKT0YXmYx2UdzEDWCfaRpX6Wo&#10;pBJOUuyKy4iHzXnsR5veC6lWq2xGc+ZFvHJ3XibwxGrqpfvdo0A/9FykZr2Gw7iJ8k3f9bbJ08Fq&#10;E0G3uSlfeB34phnNjTO8J+kReL3PVi+v3vIPAAAA//8DAFBLAwQUAAYACAAAACEAQ9Qs5t4AAAAH&#10;AQAADwAAAGRycy9kb3ducmV2LnhtbEyPQUvDQBCF74L/YRnBi9iNkZQasylFKSj0YiKep9kxCWZ3&#10;w+62SfvrHU/2Nm/e8N43xXo2gziSD72zCh4WCQiyjdO9bRV81tv7FYgQ0WocnCUFJwqwLq+vCsy1&#10;m+wHHavYCg6xIUcFXYxjLmVoOjIYFm4ky9638wYjS99K7XHicDPINEmW0mBvuaHDkV46an6qg1Gw&#10;O79jNZ3uar19fdt53JxXX1Ot1O3NvHkGEWmO/8fwh8/oUDLT3h2sDmJQwI9EBWn6yAPbWZaB2PPi&#10;aZmBLAt5yV/+AgAA//8DAFBLAQItABQABgAIAAAAIQC2gziS/gAAAOEBAAATAAAAAAAAAAAAAAAA&#10;AAAAAABbQ29udGVudF9UeXBlc10ueG1sUEsBAi0AFAAGAAgAAAAhADj9If/WAAAAlAEAAAsAAAAA&#10;AAAAAAAAAAAALwEAAF9yZWxzLy5yZWxzUEsBAi0AFAAGAAgAAAAhAEO8PBV1AgAAPQUAAA4AAAAA&#10;AAAAAAAAAAAALgIAAGRycy9lMm9Eb2MueG1sUEsBAi0AFAAGAAgAAAAhAEPULObeAAAABwEAAA8A&#10;AAAAAAAAAAAAAAAAzwQAAGRycy9kb3ducmV2LnhtbFBLBQYAAAAABAAEAPMAAADaBQAAAAA=&#10;" adj="8155" fillcolor="#5b9bd5 [3204]" strokecolor="#1f4d78 [1604]" strokeweight="1pt">
            <w10:wrap anchorx="margin"/>
          </v:shape>
        </w:pict>
      </w:r>
      <w:r>
        <w:rPr>
          <w:rFonts w:ascii="Cambria" w:hAnsi="Cambria"/>
          <w:b/>
          <w:noProof/>
          <w:sz w:val="24"/>
          <w:szCs w:val="24"/>
          <w:lang w:val="en-US" w:eastAsia="en-US"/>
        </w:rPr>
        <w:pict>
          <v:shape id="Arrow: Up 43" o:spid="_x0000_s1033" type="#_x0000_t68" style="position:absolute;left:0;text-align:left;margin-left:0;margin-top:368pt;width:27.75pt;height:36.75pt;z-index:25166848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krdQIAAD0FAAAOAAAAZHJzL2Uyb0RvYy54bWysVFFP2zAQfp+0/2D5faQtLWwRKapATJMQ&#10;VAPEs3FsEsn2eWe3affrd3bSgADtYVoenLPv7ru7z3c+O99Zw7YKQwuu4tOjCWfKSahb91zxh/ur&#10;L185C1G4WhhwquJ7Ffj58vOns86XagYNmFohIxAXys5XvInRl0URZKOsCEfglSOlBrQi0hafixpF&#10;R+jWFLPJ5KToAGuPIFUIdHrZK/ky42utZLzVOqjITMUpt5hXzOtTWovlmSifUfimlUMa4h+ysKJ1&#10;FHSEuhRRsA2276BsKxEC6HgkwRagdStVroGqmU7eVHPXCK9yLURO8CNN4f/BypvtGllbV3x+zJkT&#10;lu5ohQhdyR48ozMiqPOhJLs7v8ZhF0hM1e402vSnOtguk7ofSVW7yCQdHi9m89mCM0mq+cnJKcmE&#10;Urw4ewzxuwLLklDxjc/xM5tiex1ib32wIteUT59BluLeqJSEcT+VplIo5ix75yZSFwbZVtD1CymV&#10;i9Ne1Yha9ceLCX1DSqNHTjADJmTdGjNiDwCpQd9j97kO9slV5R4cnSd/S6x3Hj1yZHBxdLatA/wI&#10;wFBVQ+Te/kBST01i6QnqPV00Qj8Bwcurlui+FiGuBVLL03DQGMdbWrSBruIwSJw1gL8/Ok/21Imk&#10;5ayjEap4+LURqDgzPxz16LfpfJ5mLm/mi9MZbfC15um1xm3sBdA1TenB8DKLyT6ag6gR7CNN+ypF&#10;JZVwkmJXXEY8bC5iP9r0Xki1WmUzmjMv4rW78zKBJ1ZTL93vHgX6oeciNesNHMZNlG/6rrdNng5W&#10;mwi6zU35wuvAN81obpzhPUmPwOt9tnp59ZZ/AAAA//8DAFBLAwQUAAYACAAAACEABF5/e94AAAAH&#10;AQAADwAAAGRycy9kb3ducmV2LnhtbEyPQUvDQBCF74L/YRnBi9iNSmqMmZSiFBR6MRHP0+yaBLOz&#10;YXfbpP31rqd6m8d7vPdNsZrNIA7a+d4ywt0iAaG5sarnFuGz3txmIHwgVjRY1ghH7WFVXl4UlCs7&#10;8Yc+VKEVsYR9TghdCGMupW86bcgv7Kg5et/WGQpRulYqR1MsN4O8T5KlNNRzXOho1C+dbn6qvUHY&#10;nt6pmo43tdq8vm0drU/Z11QjXl/N62cQQc/hHIY//IgOZWTa2T0rLwaE+EhAeHxYxiPaaZqC2CFk&#10;yVMKsizkf/7yFwAA//8DAFBLAQItABQABgAIAAAAIQC2gziS/gAAAOEBAAATAAAAAAAAAAAAAAAA&#10;AAAAAABbQ29udGVudF9UeXBlc10ueG1sUEsBAi0AFAAGAAgAAAAhADj9If/WAAAAlAEAAAsAAAAA&#10;AAAAAAAAAAAALwEAAF9yZWxzLy5yZWxzUEsBAi0AFAAGAAgAAAAhAB39OSt1AgAAPQUAAA4AAAAA&#10;AAAAAAAAAAAALgIAAGRycy9lMm9Eb2MueG1sUEsBAi0AFAAGAAgAAAAhAARef3veAAAABwEAAA8A&#10;AAAAAAAAAAAAAAAAzwQAAGRycy9kb3ducmV2LnhtbFBLBQYAAAAABAAEAPMAAADaBQAAAAA=&#10;" adj="8155" fillcolor="#5b9bd5 [3204]" strokecolor="#1f4d78 [1604]" strokeweight="1pt">
            <w10:wrap anchorx="margin"/>
          </v:shape>
        </w:pict>
      </w:r>
      <w:r>
        <w:rPr>
          <w:rFonts w:ascii="Cambria" w:hAnsi="Cambria"/>
          <w:b/>
          <w:noProof/>
          <w:sz w:val="24"/>
          <w:szCs w:val="24"/>
          <w:lang w:val="en-US" w:eastAsia="en-US"/>
        </w:rPr>
        <w:pict>
          <v:shape id="Arrow: Up 44" o:spid="_x0000_s1032" type="#_x0000_t68" style="position:absolute;left:0;text-align:left;margin-left:0;margin-top:238.25pt;width:27.75pt;height:36.75pt;z-index:25167052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IfdQIAAD0FAAAOAAAAZHJzL2Uyb0RvYy54bWysVFFP3DAMfp+0/xDlffTu1mNbRQ+dQEyT&#10;EKAB4jmkCa2UxJmTu97t189JewUB2sO0PqRObH+2v9g5Od1Zw7YKQweu5vOjGWfKSWg691Tz+7uL&#10;T185C1G4RhhwquZ7Ffjp6uOHk95XagEtmEYhIxAXqt7XvI3RV0URZKusCEfglSOlBrQi0hafigZF&#10;T+jWFIvZ7LjoARuPIFUIdHo+KPkq42utZLzWOqjITM0pt5hXzOtjWovViaieUPi2k2Ma4h+ysKJz&#10;FHSCOhdRsA12b6BsJxEC6HgkwRagdSdVroGqmc9eVXPbCq9yLURO8BNN4f/ByqvtDbKuqXlZcuaE&#10;pTtaI0JfsXvP6IwI6n2oyO7W3+C4CySmancabfpTHWyXSd1PpKpdZJIOPy8X5WLJmSRVeXz8hWRC&#10;KZ6dPYb4XYFlSaj5xuf4mU2xvQxxsD5YkWvKZ8ggS3FvVErCuJ9KUykUc5G9cxOpM4NsK+j6hZTK&#10;xfmgakWjhuPljL4xpckjJ5gBE7LujJmwR4DUoG+xh1xH++Sqcg9OzrO/JTY4Tx45Mrg4OdvOAb4H&#10;YKiqMfJgfyBpoCax9AjNni4aYZiA4OVFR3RfihBvBFLL03DQGMdrWrSBvuYwSpy1gL/fO0/21Imk&#10;5aynEap5+LURqDgzPxz16Ld5WaaZy5ty+WVBG3ypeXypcRt7BnRNc3owvMxiso/mIGoE+0DTvk5R&#10;SSWcpNg1lxEPm7M4jDa9F1Kt19mM5syLeOluvUzgidXUS3e7B4F+7LlIzXoFh3ET1au+G2yTp4P1&#10;JoLuclM+8zryTTOaG2d8T9Ij8HKfrZ5fvdUfAAAA//8DAFBLAwQUAAYACAAAACEAHQWr590AAAAH&#10;AQAADwAAAGRycy9kb3ducmV2LnhtbEyPQUvDQBCF74L/YRnBi9hdxdSSZlOKUlDoxUR6nmbHJJjd&#10;Ddltk/bXOz3Z02N4w3vfy1aT7cSRhtB6p+FppkCQq7xpXa3hu9w8LkCEiM5g5x1pOFGAVX57k2Fq&#10;/Oi+6FjEWnCICylqaGLsUylD1ZDFMPM9OfZ+/GAx8jnU0gw4crjt5LNSc2mxddzQYE9vDVW/xcFq&#10;2J4/sRhPD6XZvH9sB1yfF7ux1Pr+blovQUSa4v8zXPAZHXJm2vuDM0F0GnhI1PDyOk9AsJ0krPuL&#10;KgUyz+Q1f/4HAAD//wMAUEsBAi0AFAAGAAgAAAAhALaDOJL+AAAA4QEAABMAAAAAAAAAAAAAAAAA&#10;AAAAAFtDb250ZW50X1R5cGVzXS54bWxQSwECLQAUAAYACAAAACEAOP0h/9YAAACUAQAACwAAAAAA&#10;AAAAAAAAAAAvAQAAX3JlbHMvLnJlbHNQSwECLQAUAAYACAAAACEAJtzCH3UCAAA9BQAADgAAAAAA&#10;AAAAAAAAAAAuAgAAZHJzL2Uyb0RvYy54bWxQSwECLQAUAAYACAAAACEAHQWr590AAAAHAQAADwAA&#10;AAAAAAAAAAAAAADPBAAAZHJzL2Rvd25yZXYueG1sUEsFBgAAAAAEAAQA8wAAANkFAAAAAA==&#10;" adj="8155" fillcolor="#5b9bd5 [3204]" strokecolor="#1f4d78 [1604]" strokeweight="1pt">
            <w10:wrap anchorx="margin"/>
          </v:shape>
        </w:pict>
      </w:r>
      <w:r>
        <w:rPr>
          <w:rFonts w:ascii="Cambria" w:hAnsi="Cambria"/>
          <w:b/>
          <w:noProof/>
          <w:sz w:val="24"/>
          <w:szCs w:val="24"/>
          <w:lang w:val="en-US" w:eastAsia="en-US"/>
        </w:rPr>
        <w:pict>
          <v:roundrect id="Rectangle: Rounded Corners 38" o:spid="_x0000_s1029" style="position:absolute;left:0;text-align:left;margin-left:0;margin-top:149.75pt;width:198.75pt;height:84pt;z-index:251663360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Z7jQIAAGQFAAAOAAAAZHJzL2Uyb0RvYy54bWysVF9P2zAQf5+072D5fSTpWgYRKaqKmCYh&#10;QMDEs+vYTSTH59luk+7T72ynAQHaw7Q8OD7f3e/+38Xl0CmyF9a1oCtanOSUCM2hbvW2oj+frr+c&#10;UeI80zVToEVFD8LRy+XnTxe9KcUMGlC1sARBtCt7U9HGe1NmmeON6Jg7ASM0MiXYjnkk7TarLesR&#10;vVPZLM9Psx5sbSxw4Ry+XiUmXUZ8KQX3d1I64YmqKPrm42njuQlntrxg5dYy07R8dIP9gxcdazUa&#10;naCumGdkZ9t3UF3LLTiQ/oRDl4GULRcxBoymyN9E89gwI2IsmBxnpjS5/wfLb/f3lrR1Rb9ipTTr&#10;sEYPmDWmt0qU5AF2uhY1WYPVWGSCQpix3rgSFR/NvR0ph9cQ/iBtF/4YGBlilg9TlsXgCcfH2WI2&#10;L2YLSjjyivz09CyPdche1I11/ruAjoRLRW3wIngVU8z2N86jXZQ/yiERfEpexJs/KBEcUfpBSIwv&#10;2I3asbPEWlmyZ9gTjHOhfZFYDatFel7k+IVQ0cikEakIGJBlq9SEPQKErn2PnWBG+aAqYmNOyvnf&#10;HEvKk0a0DNpPyl2rwX4EoDCq0XKSPyYppSZkyQ+bIdX+WNUN1AfsBwtpUJzh1y2W4IY5f88sTgbO&#10;EE67v8NDKugrCuONkgbs74/egzw2LHIp6XHSKup+7ZgVlKgfGlv5vJjPw2hGYr74NkPCvuZsXnP0&#10;rlsDFq7AvWJ4vAZ5r45XaaF7xqWwClaRxTRH2xXl3h6JtU8bANcKF6tVFMNxNMzf6EfDA3jIc+iu&#10;p+GZWTP2occWvoXjVLLyTScm2aCpYbXzINvYpiHTKa9jBXCUYyuNayfsitd0lHpZjss/AAAA//8D&#10;AFBLAwQUAAYACAAAACEAAD+OVtwAAAAIAQAADwAAAGRycy9kb3ducmV2LnhtbEyPwU7DMBBE70j8&#10;g7VI3KhDS0sT4lSFqidOBC69OfESB+J1FLut+XuWE73Nakazb8pNcoM44RR6TwruZxkIpNabnjoF&#10;H+/7uzWIEDUZPXhCBT8YYFNdX5W6MP5Mb3iqYye4hEKhFdgYx0LK0Fp0Osz8iMTep5+cjnxOnTST&#10;PnO5G+Q8y1bS6Z74g9Ujvlhsv+ujU+DMIu2+9PaA+3X9fFim191kG6Vub9L2CUTEFP/D8IfP6FAx&#10;U+OPZIIYFPCQqGCe50sQbC/yRxaNgocVC1mV8nJA9QsAAP//AwBQSwECLQAUAAYACAAAACEAtoM4&#10;kv4AAADhAQAAEwAAAAAAAAAAAAAAAAAAAAAAW0NvbnRlbnRfVHlwZXNdLnhtbFBLAQItABQABgAI&#10;AAAAIQA4/SH/1gAAAJQBAAALAAAAAAAAAAAAAAAAAC8BAABfcmVscy8ucmVsc1BLAQItABQABgAI&#10;AAAAIQDO19Z7jQIAAGQFAAAOAAAAAAAAAAAAAAAAAC4CAABkcnMvZTJvRG9jLnhtbFBLAQItABQA&#10;BgAIAAAAIQAAP45W3AAAAAgBAAAPAAAAAAAAAAAAAAAAAOcEAABkcnMvZG93bnJldi54bWxQSwUG&#10;AAAAAAQABADzAAAA8AUAAAAA&#10;" fillcolor="#5b9bd5 [3204]" strokecolor="#1f4d78 [1604]" strokeweight="1pt">
            <v:stroke joinstyle="miter"/>
            <v:textbox>
              <w:txbxContent>
                <w:p w:rsidR="000D1D96" w:rsidRPr="000D1D96" w:rsidRDefault="000D1D96" w:rsidP="000D1D96">
                  <w:pPr>
                    <w:jc w:val="center"/>
                    <w:rPr>
                      <w:color w:val="000000" w:themeColor="text1"/>
                    </w:rPr>
                  </w:pPr>
                  <w:r w:rsidRPr="000D1D96">
                    <w:rPr>
                      <w:rFonts w:ascii="Cambria" w:hAnsi="Cambria" w:cs="Arial"/>
                      <w:color w:val="000000" w:themeColor="text1"/>
                    </w:rPr>
                    <w:t>mahasiswa dalam m</w:t>
                  </w:r>
                  <w:r w:rsidRPr="000D1D96">
                    <w:rPr>
                      <w:rFonts w:ascii="Cambria" w:hAnsi="Cambria"/>
                      <w:color w:val="000000" w:themeColor="text1"/>
                    </w:rPr>
                    <w:t>enggunakan Base Database</w:t>
                  </w:r>
                </w:p>
              </w:txbxContent>
            </v:textbox>
            <w10:wrap anchorx="margin"/>
          </v:roundrect>
        </w:pict>
      </w:r>
      <w:r>
        <w:rPr>
          <w:rFonts w:ascii="Cambria" w:hAnsi="Cambria"/>
          <w:b/>
          <w:noProof/>
          <w:sz w:val="24"/>
          <w:szCs w:val="24"/>
          <w:lang w:val="en-US" w:eastAsia="en-US"/>
        </w:rPr>
        <w:pict>
          <v:roundrect id="Rectangle: Rounded Corners 39" o:spid="_x0000_s1030" style="position:absolute;left:0;text-align:left;margin-left:0;margin-top:281pt;width:198.75pt;height:84pt;z-index:251665408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2CjgIAAGQFAAAOAAAAZHJzL2Uyb0RvYy54bWysVF9P2zAQf5+072D5fSTpWgYRKaqKmCYh&#10;QMDEs+vYTSTb59luk+7T7+ykAQHaw7Q8OD7f3e/+38VlrxXZC+dbMBUtTnJKhOFQt2Zb0Z9P11/O&#10;KPGBmZopMKKiB+Hp5fLzp4vOlmIGDahaOIIgxpedrWgTgi2zzPNGaOZPwAqDTAlOs4Ck22a1Yx2i&#10;a5XN8vw068DV1gEX3uPr1cCky4QvpeDhTkovAlEVRd9COl06N/HMlhes3Dpmm5aPbrB/8EKz1qDR&#10;CeqKBUZ2rn0HpVvuwIMMJxx0BlK2XKQYMJoifxPNY8OsSLFgcryd0uT/Hyy/3d870tYV/XpOiWEa&#10;a/SAWWNmq0RJHmBnalGTNTiDRSYohBnrrC9R8dHeu5HyeI3h99Lp+MfASJ+yfJiyLPpAOD7OFrN5&#10;MVtQwpFX5KenZ3mqQ/aibp0P3wVoEi8VddGL6FVKMdvf+IB2Uf4oh0T0afAi3cJBieiIMg9CYnzR&#10;btJOnSXWypE9w55gnAsTioHVsFoMz4scvxgqGpk0EpUAI7JslZqwR4DYte+xB5hRPqqK1JiTcv43&#10;xwblSSNZBhMmZd0acB8BKIxqtDzIH5M0pCZmKfSbPtV+fqzqBuoD9oODYVC85dctluCG+XDPHE4G&#10;zhBOe7jDQyroKgrjjZIG3O+P3qM8NixyKelw0irqf+2YE5SoHwZb+byYz+NoJmK++DZDwr3mbF5z&#10;zE6vAQtX4F6xPF2jfFDHq3Sgn3EprKJVZDHD0XZFeXBHYh2GDYBrhYvVKonhOFoWbsyj5RE85jl2&#10;11P/zJwd+zBgC9/CcSpZ+aYTB9moaWC1CyDb1KYx00NexwrgKKdWGtdO3BWv6ST1shyXfwAAAP//&#10;AwBQSwMEFAAGAAgAAAAhAN8VGfjdAAAACAEAAA8AAABkcnMvZG93bnJldi54bWxMj8FOwzAQRO9I&#10;/IO1SNyoTaO0JWRTFaqeOBG49ObESxyI7ch2W/P3mBPcZjWrmTf1NpmJncmH0VmE+4UARrZ3arQD&#10;wvvb4W4DLERplZycJYRvCrBtrq9qWSl3sa90buPAcogNlUTQMc4V56HXZGRYuJls9j6cNzLm0w9c&#10;eXnJ4WbiSyFW3MjR5gYtZ3rW1H+1J4NgVJH2n3J3pMOmfTqW6WXvdYd4e5N2j8Aipfj3DL/4GR2a&#10;zNS5k1WBTQh5SEQoV8sssl08rEtgHcK6EAJ4U/P/A5ofAAAA//8DAFBLAQItABQABgAIAAAAIQC2&#10;gziS/gAAAOEBAAATAAAAAAAAAAAAAAAAAAAAAABbQ29udGVudF9UeXBlc10ueG1sUEsBAi0AFAAG&#10;AAgAAAAhADj9If/WAAAAlAEAAAsAAAAAAAAAAAAAAAAALwEAAF9yZWxzLy5yZWxzUEsBAi0AFAAG&#10;AAgAAAAhAMS87YKOAgAAZAUAAA4AAAAAAAAAAAAAAAAALgIAAGRycy9lMm9Eb2MueG1sUEsBAi0A&#10;FAAGAAgAAAAhAN8VGfjdAAAACAEAAA8AAAAAAAAAAAAAAAAA6AQAAGRycy9kb3ducmV2LnhtbFBL&#10;BQYAAAAABAAEAPMAAADyBQAAAAA=&#10;" fillcolor="#5b9bd5 [3204]" strokecolor="#1f4d78 [1604]" strokeweight="1pt">
            <v:stroke joinstyle="miter"/>
            <v:textbox>
              <w:txbxContent>
                <w:p w:rsidR="000D1D96" w:rsidRPr="000D1D96" w:rsidRDefault="000D1D96" w:rsidP="000D1D96">
                  <w:pPr>
                    <w:jc w:val="center"/>
                    <w:rPr>
                      <w:color w:val="000000" w:themeColor="text1"/>
                    </w:rPr>
                  </w:pPr>
                  <w:r w:rsidRPr="000D1D96">
                    <w:rPr>
                      <w:rFonts w:ascii="Cambria" w:hAnsi="Cambria" w:cs="Arial"/>
                      <w:color w:val="000000" w:themeColor="text1"/>
                    </w:rPr>
                    <w:t xml:space="preserve">mahasiswa </w:t>
                  </w:r>
                  <w:r>
                    <w:rPr>
                      <w:rFonts w:ascii="Cambria" w:hAnsi="Cambria" w:cs="Arial"/>
                      <w:color w:val="000000" w:themeColor="text1"/>
                    </w:rPr>
                    <w:t xml:space="preserve">mampu </w:t>
                  </w:r>
                  <w:r w:rsidRPr="000D1D96">
                    <w:rPr>
                      <w:rFonts w:ascii="Cambria" w:hAnsi="Cambria" w:cs="Arial"/>
                      <w:color w:val="000000" w:themeColor="text1"/>
                    </w:rPr>
                    <w:t>men</w:t>
                  </w:r>
                  <w:r>
                    <w:rPr>
                      <w:rFonts w:ascii="Cambria" w:hAnsi="Cambria" w:cs="Arial"/>
                      <w:color w:val="000000" w:themeColor="text1"/>
                    </w:rPr>
                    <w:t>g</w:t>
                  </w:r>
                  <w:r w:rsidRPr="000D1D96">
                    <w:rPr>
                      <w:rFonts w:ascii="Cambria" w:hAnsi="Cambria" w:cs="Arial"/>
                      <w:color w:val="000000" w:themeColor="text1"/>
                    </w:rPr>
                    <w:t>implementasikan Calc spreadsheet untuk mempermudah transaksi akuntansi</w:t>
                  </w:r>
                </w:p>
              </w:txbxContent>
            </v:textbox>
            <w10:wrap anchorx="margin"/>
          </v:roundrect>
        </w:pict>
      </w:r>
      <w:r>
        <w:rPr>
          <w:rFonts w:ascii="Cambria" w:hAnsi="Cambria"/>
          <w:b/>
          <w:noProof/>
          <w:sz w:val="24"/>
          <w:szCs w:val="24"/>
          <w:lang w:val="en-US" w:eastAsia="en-US"/>
        </w:rPr>
        <w:pict>
          <v:roundrect id="Rectangle: Rounded Corners 40" o:spid="_x0000_s1031" style="position:absolute;left:0;text-align:left;margin-left:0;margin-top:406.25pt;width:198.75pt;height:84pt;z-index:251667456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J5jgIAAGQFAAAOAAAAZHJzL2Uyb0RvYy54bWysVE1v2zAMvQ/YfxB0X20HSdcZdYogRYcB&#10;RVukHXpWZCk2IImapMTOfv0o2XGLtthhWA6KaJKPH3rk5VWvFTkI51swFS3OckqE4VC3ZlfRn083&#10;Xy4o8YGZmikwoqJH4enV8vOny86WYgYNqFo4giDGl52taBOCLbPM80Zo5s/ACoNKCU6zgKLbZbVj&#10;HaJrlc3y/DzrwNXWARfe49frQUmXCV9KwcO9lF4EoiqKuYV0unRu45ktL1m5c8w2LR/TYP+QhWat&#10;waAT1DULjOxd+w5Kt9yBBxnOOOgMpGy5SDVgNUX+pprHhlmRasHmeDu1yf8/WH53eHCkrSs6x/YY&#10;pvGNNtg1ZnZKlGQDe1OLmqzBGXxkgkbYsc76Eh0f7YMbJY/XWH4vnY7/WBjpU5ePU5dFHwjHj7PF&#10;bF7MFpRw1BX5+flFnlCzF3frfPguQJN4qaiLWcSsUovZ4dYHjIv2JzsUYk5DFukWjkrERJTZCIn1&#10;xbjJOzFLrJUjB4acYJwLE4pB1bBaDJ8XOf5iqRhk8khSAozIslVqwh4BImvfYw8wo310FYmYk3P+&#10;t8QG58kjRQYTJmfdGnAfASisaow82J+aNLQmdin02z69/eL0qluoj8gHB8OgeMtvWnyCW+bDA3M4&#10;GUgSnPZwj4dU0FUUxhslDbjfH32P9khY1FLS4aRV1P/aMycoUT8MUvlbMY/cC0mYL77OUHCvNdvX&#10;GrPXa8CHK3CvWJ6u0T6o01U60M+4FFYxKqqY4Ri7ojy4k7AOwwbAtcLFapXMcBwtC7fm0fIIHvsc&#10;2fXUPzNnRx4GpPAdnKaSlW+YONhGTwOrfQDZJprGTg99HV8ARzlRaVw7cVe8lpPVy3Jc/gEAAP//&#10;AwBQSwMEFAAGAAgAAAAhAKlKFordAAAACAEAAA8AAABkcnMvZG93bnJldi54bWxMj8FOwzAQRO9I&#10;/IO1SNyo01aBNGRTFaqeOBG49ObESxyI15HttuHvMSe4zWpWM2+q7WxHcSYfBscIy0UGgrhzeuAe&#10;4f3tcFeACFGxVqNjQvimANv6+qpSpXYXfqVzE3uRQjiUCsHEOJVShs6QVWHhJuLkfThvVUyn76X2&#10;6pLC7ShXWXYvrRo4NRg10bOh7qs5WQSr1/P+U+2OdCiap2M+v+y9aRFvb+bdI4hIc/x7hl/8hA51&#10;YmrdiXUQI0IaEhGK5SoHkez15iGJFmFTZDnIupL/B9Q/AAAA//8DAFBLAQItABQABgAIAAAAIQC2&#10;gziS/gAAAOEBAAATAAAAAAAAAAAAAAAAAAAAAABbQ29udGVudF9UeXBlc10ueG1sUEsBAi0AFAAG&#10;AAgAAAAhADj9If/WAAAAlAEAAAsAAAAAAAAAAAAAAAAALwEAAF9yZWxzLy5yZWxzUEsBAi0AFAAG&#10;AAgAAAAhAN9EwnmOAgAAZAUAAA4AAAAAAAAAAAAAAAAALgIAAGRycy9lMm9Eb2MueG1sUEsBAi0A&#10;FAAGAAgAAAAhAKlKFordAAAACAEAAA8AAAAAAAAAAAAAAAAA6AQAAGRycy9kb3ducmV2LnhtbFBL&#10;BQYAAAAABAAEAPMAAADyBQAAAAA=&#10;" fillcolor="#5b9bd5 [3204]" strokecolor="#1f4d78 [1604]" strokeweight="1pt">
            <v:stroke joinstyle="miter"/>
            <v:textbox>
              <w:txbxContent>
                <w:p w:rsidR="000D1D96" w:rsidRPr="000D1D96" w:rsidRDefault="000D1D96" w:rsidP="000D1D96">
                  <w:pPr>
                    <w:spacing w:after="0"/>
                    <w:ind w:right="142"/>
                    <w:jc w:val="center"/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D1D96"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 xml:space="preserve">mahasiswa </w:t>
                  </w:r>
                  <w:r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 xml:space="preserve">mampu </w:t>
                  </w:r>
                  <w:r w:rsidRPr="000D1D96"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>menguasai penggunaan LibreOffice Writer sebagai penunjang profesi</w:t>
                  </w:r>
                </w:p>
                <w:p w:rsidR="000D1D96" w:rsidRDefault="000D1D96" w:rsidP="000D1D9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Pr="000D1D96" w:rsidRDefault="000D1D96" w:rsidP="000D1D96">
      <w:pPr>
        <w:rPr>
          <w:rFonts w:ascii="Cambria" w:hAnsi="Cambria"/>
          <w:sz w:val="24"/>
          <w:szCs w:val="24"/>
          <w:lang w:val="en-US"/>
        </w:rPr>
      </w:pPr>
    </w:p>
    <w:p w:rsidR="000D1D96" w:rsidRDefault="000D1D96" w:rsidP="000D1D96">
      <w:pPr>
        <w:tabs>
          <w:tab w:val="left" w:pos="8520"/>
        </w:tabs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p w:rsidR="000D1D96" w:rsidRDefault="000D1D96" w:rsidP="000D1D96">
      <w:pPr>
        <w:tabs>
          <w:tab w:val="left" w:pos="7815"/>
        </w:tabs>
        <w:rPr>
          <w:rFonts w:ascii="Cambria" w:hAnsi="Cambria"/>
          <w:sz w:val="24"/>
          <w:szCs w:val="24"/>
          <w:lang w:val="en-US"/>
        </w:rPr>
        <w:sectPr w:rsidR="000D1D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941"/>
        <w:gridCol w:w="789"/>
        <w:gridCol w:w="19"/>
        <w:gridCol w:w="1172"/>
        <w:gridCol w:w="2177"/>
        <w:gridCol w:w="175"/>
        <w:gridCol w:w="780"/>
        <w:gridCol w:w="1157"/>
        <w:gridCol w:w="953"/>
        <w:gridCol w:w="733"/>
        <w:gridCol w:w="2645"/>
      </w:tblGrid>
      <w:tr w:rsidR="00442FB2" w:rsidRPr="008D7925" w:rsidTr="00C1439C">
        <w:trPr>
          <w:jc w:val="center"/>
        </w:trPr>
        <w:tc>
          <w:tcPr>
            <w:tcW w:w="2427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-2540</wp:posOffset>
                  </wp:positionV>
                  <wp:extent cx="939800" cy="93980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FB2" w:rsidRPr="008D7925" w:rsidRDefault="00442FB2" w:rsidP="00C1439C">
            <w:pPr>
              <w:spacing w:after="0"/>
              <w:ind w:firstLine="72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566" w:type="dxa"/>
            <w:gridSpan w:val="11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b/>
                <w:sz w:val="36"/>
                <w:szCs w:val="24"/>
                <w:lang w:val="en-US"/>
              </w:rPr>
            </w:pPr>
            <w:r w:rsidRPr="008D7925">
              <w:rPr>
                <w:rFonts w:ascii="Cambria" w:hAnsi="Cambria"/>
                <w:b/>
                <w:sz w:val="36"/>
                <w:szCs w:val="24"/>
                <w:lang w:val="en-US"/>
              </w:rPr>
              <w:t>UNIVERSITAS ‘AISYIYAH YOGYAKARTA</w:t>
            </w: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b/>
                <w:sz w:val="36"/>
                <w:szCs w:val="24"/>
                <w:lang w:val="en-US"/>
              </w:rPr>
            </w:pPr>
            <w:r w:rsidRPr="008D7925">
              <w:rPr>
                <w:rFonts w:ascii="Cambria" w:hAnsi="Cambria"/>
                <w:b/>
                <w:sz w:val="36"/>
                <w:szCs w:val="24"/>
                <w:lang w:val="en-US"/>
              </w:rPr>
              <w:t>FAKULTAS EKONOMI ILMU SOSIAL DAN HUMANIORA</w:t>
            </w: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b/>
                <w:sz w:val="36"/>
                <w:szCs w:val="24"/>
                <w:lang w:val="en-US"/>
              </w:rPr>
              <w:t>PROGRAM STUDI AKUNTANSI</w:t>
            </w:r>
          </w:p>
        </w:tc>
      </w:tr>
      <w:tr w:rsidR="00442FB2" w:rsidRPr="008D7925" w:rsidTr="00C1439C">
        <w:trPr>
          <w:jc w:val="center"/>
        </w:trPr>
        <w:tc>
          <w:tcPr>
            <w:tcW w:w="13993" w:type="dxa"/>
            <w:gridSpan w:val="12"/>
            <w:shd w:val="clear" w:color="auto" w:fill="auto"/>
          </w:tcPr>
          <w:p w:rsidR="00442FB2" w:rsidRPr="008D7925" w:rsidRDefault="00442FB2" w:rsidP="00C1439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E08D0">
              <w:rPr>
                <w:rFonts w:ascii="Cambria" w:hAnsi="Cambria"/>
                <w:b/>
                <w:sz w:val="28"/>
                <w:szCs w:val="24"/>
                <w:lang w:val="en-US"/>
              </w:rPr>
              <w:t>RENCANA PEMBELAJARA SMESTER</w:t>
            </w:r>
          </w:p>
        </w:tc>
      </w:tr>
      <w:tr w:rsidR="00442FB2" w:rsidRPr="008D7925" w:rsidTr="00C1439C">
        <w:trPr>
          <w:jc w:val="center"/>
        </w:trPr>
        <w:tc>
          <w:tcPr>
            <w:tcW w:w="4159" w:type="dxa"/>
            <w:gridSpan w:val="3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b/>
                <w:sz w:val="24"/>
                <w:szCs w:val="24"/>
                <w:lang w:val="en-US"/>
              </w:rPr>
              <w:t>MATA KULIAH</w:t>
            </w:r>
          </w:p>
        </w:tc>
        <w:tc>
          <w:tcPr>
            <w:tcW w:w="1191" w:type="dxa"/>
            <w:gridSpan w:val="2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b/>
                <w:sz w:val="24"/>
                <w:szCs w:val="24"/>
                <w:lang w:val="en-US"/>
              </w:rPr>
              <w:t>KODE</w:t>
            </w:r>
          </w:p>
        </w:tc>
        <w:tc>
          <w:tcPr>
            <w:tcW w:w="2360" w:type="dxa"/>
            <w:gridSpan w:val="2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b/>
                <w:sz w:val="24"/>
                <w:szCs w:val="24"/>
                <w:lang w:val="en-US"/>
              </w:rPr>
              <w:t>RUMPUN MK</w:t>
            </w:r>
          </w:p>
        </w:tc>
        <w:tc>
          <w:tcPr>
            <w:tcW w:w="1944" w:type="dxa"/>
            <w:gridSpan w:val="2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b/>
                <w:sz w:val="24"/>
                <w:szCs w:val="24"/>
                <w:lang w:val="en-US"/>
              </w:rPr>
              <w:t>BOBOT  (SKS)</w:t>
            </w:r>
          </w:p>
        </w:tc>
        <w:tc>
          <w:tcPr>
            <w:tcW w:w="1688" w:type="dxa"/>
            <w:gridSpan w:val="2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651" w:type="dxa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b/>
                <w:sz w:val="24"/>
                <w:szCs w:val="24"/>
                <w:lang w:val="en-US"/>
              </w:rPr>
              <w:t>Tgl PENYUSUNAN</w:t>
            </w:r>
          </w:p>
        </w:tc>
      </w:tr>
      <w:tr w:rsidR="00442FB2" w:rsidRPr="008D7925" w:rsidTr="00C1439C">
        <w:trPr>
          <w:jc w:val="center"/>
        </w:trPr>
        <w:tc>
          <w:tcPr>
            <w:tcW w:w="4159" w:type="dxa"/>
            <w:gridSpan w:val="3"/>
            <w:shd w:val="clear" w:color="auto" w:fill="auto"/>
          </w:tcPr>
          <w:p w:rsidR="00442FB2" w:rsidRPr="00442FB2" w:rsidRDefault="00442FB2" w:rsidP="00C143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Praktek Aplikasi Komputer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442FB2" w:rsidRPr="00442FB2" w:rsidRDefault="00442FB2" w:rsidP="00C143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D7925">
              <w:rPr>
                <w:rFonts w:ascii="Cambria" w:hAnsi="Cambria" w:cs="Arial"/>
                <w:sz w:val="24"/>
                <w:szCs w:val="24"/>
                <w:lang w:val="en-US"/>
              </w:rPr>
              <w:t>AKT100</w:t>
            </w:r>
            <w:r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442FB2" w:rsidRPr="00442FB2" w:rsidRDefault="00442FB2" w:rsidP="00C143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1 (satu)</w:t>
            </w:r>
          </w:p>
        </w:tc>
        <w:tc>
          <w:tcPr>
            <w:tcW w:w="2651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14 September </w:t>
            </w: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2016</w:t>
            </w:r>
          </w:p>
        </w:tc>
      </w:tr>
      <w:tr w:rsidR="00442FB2" w:rsidRPr="008D7925" w:rsidTr="00C1439C">
        <w:trPr>
          <w:jc w:val="center"/>
        </w:trPr>
        <w:tc>
          <w:tcPr>
            <w:tcW w:w="4159" w:type="dxa"/>
            <w:gridSpan w:val="3"/>
            <w:vMerge w:val="restart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OTORISASI</w:t>
            </w: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75" w:type="dxa"/>
            <w:gridSpan w:val="3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DosenPengembang RPS</w:t>
            </w:r>
          </w:p>
        </w:tc>
        <w:tc>
          <w:tcPr>
            <w:tcW w:w="3073" w:type="dxa"/>
            <w:gridSpan w:val="4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Koordinator RMK</w:t>
            </w:r>
          </w:p>
        </w:tc>
        <w:tc>
          <w:tcPr>
            <w:tcW w:w="3386" w:type="dxa"/>
            <w:gridSpan w:val="2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Ka Program Studi</w:t>
            </w:r>
          </w:p>
        </w:tc>
      </w:tr>
      <w:tr w:rsidR="00442FB2" w:rsidRPr="008D7925" w:rsidTr="00C1439C">
        <w:trPr>
          <w:jc w:val="center"/>
        </w:trPr>
        <w:tc>
          <w:tcPr>
            <w:tcW w:w="4159" w:type="dxa"/>
            <w:gridSpan w:val="3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442FB2" w:rsidRPr="00442FB2" w:rsidRDefault="00442FB2" w:rsidP="00C143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Seto Satriyo Bayu Aji</w:t>
            </w: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, S.E., M.Ak., Akt</w:t>
            </w:r>
            <w:r>
              <w:rPr>
                <w:rFonts w:ascii="Cambria" w:hAnsi="Cambria"/>
                <w:sz w:val="24"/>
                <w:szCs w:val="24"/>
              </w:rPr>
              <w:t>, CA</w:t>
            </w:r>
          </w:p>
        </w:tc>
        <w:tc>
          <w:tcPr>
            <w:tcW w:w="3073" w:type="dxa"/>
            <w:gridSpan w:val="4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Seto Satriyo Bayu Aji</w:t>
            </w: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, S.E., M.Ak., Akt</w:t>
            </w:r>
            <w:r>
              <w:rPr>
                <w:rFonts w:ascii="Cambria" w:hAnsi="Cambria"/>
                <w:sz w:val="24"/>
                <w:szCs w:val="24"/>
              </w:rPr>
              <w:t>, CA</w:t>
            </w:r>
          </w:p>
        </w:tc>
        <w:tc>
          <w:tcPr>
            <w:tcW w:w="3386" w:type="dxa"/>
            <w:gridSpan w:val="2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 w:cs="Arial"/>
                <w:sz w:val="24"/>
                <w:szCs w:val="24"/>
              </w:rPr>
              <w:t>Diska Arliena Hafni, S.E, M.SA, A</w:t>
            </w:r>
            <w:r w:rsidRPr="008D7925">
              <w:rPr>
                <w:rFonts w:ascii="Cambria" w:hAnsi="Cambria" w:cs="Arial"/>
                <w:sz w:val="24"/>
                <w:szCs w:val="24"/>
                <w:lang w:val="en-US"/>
              </w:rPr>
              <w:t>k</w:t>
            </w:r>
            <w:r w:rsidRPr="008D7925">
              <w:rPr>
                <w:rFonts w:ascii="Cambria" w:hAnsi="Cambria" w:cs="Arial"/>
                <w:sz w:val="24"/>
                <w:szCs w:val="24"/>
              </w:rPr>
              <w:t>, CA.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 w:val="restart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CapaianPembelajaran (CP)</w:t>
            </w:r>
          </w:p>
        </w:tc>
        <w:tc>
          <w:tcPr>
            <w:tcW w:w="1751" w:type="dxa"/>
            <w:gridSpan w:val="3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CPL - PRODI</w:t>
            </w:r>
          </w:p>
        </w:tc>
        <w:tc>
          <w:tcPr>
            <w:tcW w:w="9815" w:type="dxa"/>
            <w:gridSpan w:val="8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42FB2" w:rsidRPr="008D7925" w:rsidTr="00C1439C">
        <w:trPr>
          <w:trHeight w:val="486"/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S2</w:t>
            </w:r>
          </w:p>
        </w:tc>
        <w:tc>
          <w:tcPr>
            <w:tcW w:w="10625" w:type="dxa"/>
            <w:gridSpan w:val="10"/>
            <w:shd w:val="clear" w:color="auto" w:fill="auto"/>
          </w:tcPr>
          <w:p w:rsidR="00442FB2" w:rsidRPr="00442FB2" w:rsidRDefault="00442FB2" w:rsidP="00442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42FB2">
              <w:rPr>
                <w:rFonts w:ascii="Cambria" w:hAnsi="Cambria"/>
                <w:sz w:val="24"/>
                <w:szCs w:val="24"/>
              </w:rPr>
              <w:t>Menjunjung tinggi nilai kemanusiaan dalam menjalankan tugas berdasarkan agama,moral, dan etika</w:t>
            </w:r>
          </w:p>
          <w:p w:rsidR="00442FB2" w:rsidRPr="008D7925" w:rsidRDefault="00442FB2" w:rsidP="00C1439C">
            <w:pPr>
              <w:spacing w:after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42FB2" w:rsidRPr="008D7925" w:rsidTr="00442FB2">
        <w:trPr>
          <w:trHeight w:val="413"/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shd w:val="clear" w:color="auto" w:fill="auto"/>
          </w:tcPr>
          <w:p w:rsidR="00442FB2" w:rsidRPr="00442FB2" w:rsidRDefault="00442FB2" w:rsidP="00C143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S9</w:t>
            </w:r>
          </w:p>
        </w:tc>
        <w:tc>
          <w:tcPr>
            <w:tcW w:w="10625" w:type="dxa"/>
            <w:gridSpan w:val="10"/>
            <w:shd w:val="clear" w:color="auto" w:fill="auto"/>
          </w:tcPr>
          <w:p w:rsidR="00442FB2" w:rsidRPr="008D7925" w:rsidRDefault="00442FB2" w:rsidP="00C1439C">
            <w:pPr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1C5CEC">
              <w:rPr>
                <w:rFonts w:ascii="Cambria" w:hAnsi="Cambria"/>
                <w:sz w:val="24"/>
                <w:szCs w:val="24"/>
              </w:rPr>
              <w:t>Menunjukkan sikap bertanggungjawab atas pekerjaan di bidang keahliannya secara mandir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</w:tr>
      <w:tr w:rsidR="00442FB2" w:rsidRPr="008D7925" w:rsidTr="00C1439C">
        <w:trPr>
          <w:trHeight w:val="804"/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2E07CE">
              <w:rPr>
                <w:rFonts w:asciiTheme="majorHAnsi" w:hAnsiTheme="majorHAnsi" w:cs="Arial"/>
                <w:sz w:val="24"/>
                <w:szCs w:val="24"/>
              </w:rPr>
              <w:t>KU1</w:t>
            </w:r>
          </w:p>
        </w:tc>
        <w:tc>
          <w:tcPr>
            <w:tcW w:w="10625" w:type="dxa"/>
            <w:gridSpan w:val="10"/>
            <w:shd w:val="clear" w:color="auto" w:fill="auto"/>
          </w:tcPr>
          <w:p w:rsidR="00442FB2" w:rsidRPr="008D7925" w:rsidRDefault="00442FB2" w:rsidP="00C1439C">
            <w:pPr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442FB2">
              <w:rPr>
                <w:rFonts w:ascii="Cambria" w:eastAsia="Times New Roman" w:hAnsi="Cambria"/>
                <w:color w:val="000000"/>
                <w:sz w:val="24"/>
                <w:szCs w:val="24"/>
              </w:rPr>
              <w:t>Menerapkan   pemikiran       logis,   kritis,   sistematis,   dan   inovatif   dalam   konteks pengembangan atau implementasi ilmu pengetahuan dan teknologi yang  memperhatikan dan menerapkan nilai humaniora yang sesuai dengan bidang keahliannya</w:t>
            </w:r>
          </w:p>
        </w:tc>
      </w:tr>
      <w:tr w:rsidR="00442FB2" w:rsidRPr="008D7925" w:rsidTr="00C1439C">
        <w:trPr>
          <w:trHeight w:val="416"/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E07CE">
              <w:rPr>
                <w:rFonts w:asciiTheme="majorHAnsi" w:hAnsiTheme="majorHAnsi" w:cs="Arial"/>
                <w:sz w:val="24"/>
                <w:szCs w:val="24"/>
              </w:rPr>
              <w:t>KK10</w:t>
            </w:r>
          </w:p>
        </w:tc>
        <w:tc>
          <w:tcPr>
            <w:tcW w:w="10625" w:type="dxa"/>
            <w:gridSpan w:val="10"/>
            <w:shd w:val="clear" w:color="auto" w:fill="auto"/>
          </w:tcPr>
          <w:p w:rsidR="00442FB2" w:rsidRPr="008D7925" w:rsidRDefault="00442FB2" w:rsidP="00C1439C">
            <w:pPr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442FB2">
              <w:rPr>
                <w:rFonts w:ascii="Cambria" w:eastAsia="Times New Roman" w:hAnsi="Cambria"/>
                <w:color w:val="000000"/>
                <w:sz w:val="24"/>
                <w:szCs w:val="24"/>
              </w:rPr>
              <w:t>Mampu   secara   mandiri   mengoperasikan  dan   memanfaatkan  piranti   lunak   dalam   rangka penyusunan laporan keuangan, anggaran, administrasi perpajakan, pengauditan, dan penelitian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3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CP – MK</w:t>
            </w:r>
          </w:p>
        </w:tc>
        <w:tc>
          <w:tcPr>
            <w:tcW w:w="9815" w:type="dxa"/>
            <w:gridSpan w:val="8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M1</w:t>
            </w:r>
          </w:p>
        </w:tc>
        <w:tc>
          <w:tcPr>
            <w:tcW w:w="10625" w:type="dxa"/>
            <w:gridSpan w:val="10"/>
            <w:shd w:val="clear" w:color="auto" w:fill="auto"/>
          </w:tcPr>
          <w:p w:rsidR="00442FB2" w:rsidRPr="00442FB2" w:rsidRDefault="00442FB2" w:rsidP="00C143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Pr="00442FB2">
              <w:rPr>
                <w:rFonts w:ascii="Cambria" w:hAnsi="Cambria"/>
                <w:sz w:val="24"/>
                <w:szCs w:val="24"/>
                <w:lang w:val="en-US"/>
              </w:rPr>
              <w:t>ahasiswamampumenguasaipenggunaan LibreOffice Writer sebagaipenunjangprofesi</w:t>
            </w:r>
            <w:r>
              <w:rPr>
                <w:rFonts w:ascii="Cambria" w:hAnsi="Cambria"/>
                <w:sz w:val="24"/>
                <w:szCs w:val="24"/>
              </w:rPr>
              <w:t xml:space="preserve">  (S2,KU1)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M2</w:t>
            </w:r>
          </w:p>
        </w:tc>
        <w:tc>
          <w:tcPr>
            <w:tcW w:w="10625" w:type="dxa"/>
            <w:gridSpan w:val="10"/>
            <w:shd w:val="clear" w:color="auto" w:fill="auto"/>
          </w:tcPr>
          <w:p w:rsidR="00442FB2" w:rsidRPr="00442FB2" w:rsidRDefault="00442FB2" w:rsidP="00C143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</w:t>
            </w:r>
            <w:r w:rsidRPr="00442FB2">
              <w:rPr>
                <w:rFonts w:ascii="Cambria" w:hAnsi="Cambria"/>
                <w:sz w:val="24"/>
                <w:szCs w:val="24"/>
                <w:lang w:val="en-US"/>
              </w:rPr>
              <w:t>ahasiswamampumengimplementasikanCalc spreadsheet untukmempermudahtransaksiakuntansi</w:t>
            </w:r>
            <w:r>
              <w:rPr>
                <w:rFonts w:ascii="Cambria" w:hAnsi="Cambria"/>
                <w:sz w:val="24"/>
                <w:szCs w:val="24"/>
              </w:rPr>
              <w:t xml:space="preserve"> (S2.S9.KK10)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M3</w:t>
            </w:r>
          </w:p>
        </w:tc>
        <w:tc>
          <w:tcPr>
            <w:tcW w:w="10625" w:type="dxa"/>
            <w:gridSpan w:val="10"/>
            <w:shd w:val="clear" w:color="auto" w:fill="auto"/>
          </w:tcPr>
          <w:p w:rsidR="00442FB2" w:rsidRPr="00442FB2" w:rsidRDefault="00442FB2" w:rsidP="00C143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</w:t>
            </w:r>
            <w:r w:rsidRPr="00442FB2">
              <w:rPr>
                <w:rFonts w:ascii="Cambria" w:hAnsi="Cambria"/>
                <w:sz w:val="24"/>
                <w:szCs w:val="24"/>
                <w:lang w:val="en-US"/>
              </w:rPr>
              <w:t>ahasiswadalammenggunakan Base Database</w:t>
            </w:r>
            <w:r>
              <w:rPr>
                <w:rFonts w:ascii="Cambria" w:hAnsi="Cambria"/>
                <w:sz w:val="24"/>
                <w:szCs w:val="24"/>
              </w:rPr>
              <w:t xml:space="preserve"> (S9,KK10)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M4</w:t>
            </w:r>
          </w:p>
        </w:tc>
        <w:tc>
          <w:tcPr>
            <w:tcW w:w="10625" w:type="dxa"/>
            <w:gridSpan w:val="10"/>
            <w:shd w:val="clear" w:color="auto" w:fill="auto"/>
          </w:tcPr>
          <w:p w:rsidR="00442FB2" w:rsidRPr="00442FB2" w:rsidRDefault="00442FB2" w:rsidP="00C143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Pr="00442FB2">
              <w:rPr>
                <w:rFonts w:ascii="Cambria" w:hAnsi="Cambria"/>
                <w:sz w:val="24"/>
                <w:szCs w:val="24"/>
                <w:lang w:val="en-US"/>
              </w:rPr>
              <w:t>ahasiswadalammenggunakan Impress sebagaialatpresentasibisnis</w:t>
            </w:r>
            <w:r>
              <w:rPr>
                <w:rFonts w:ascii="Cambria" w:hAnsi="Cambria"/>
                <w:sz w:val="24"/>
                <w:szCs w:val="24"/>
              </w:rPr>
              <w:t xml:space="preserve"> (S9,KU1)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DeskripsiSingkat MK</w:t>
            </w:r>
          </w:p>
        </w:tc>
        <w:tc>
          <w:tcPr>
            <w:tcW w:w="11566" w:type="dxa"/>
            <w:gridSpan w:val="11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 w:rsidRPr="008D7925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>Mata kuliahinimembahasperilakuindividudankelompokdalamberorganisasi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MateriPembelajaran/ PokokBahasan</w:t>
            </w:r>
          </w:p>
        </w:tc>
        <w:tc>
          <w:tcPr>
            <w:tcW w:w="11566" w:type="dxa"/>
            <w:gridSpan w:val="11"/>
            <w:shd w:val="clear" w:color="auto" w:fill="auto"/>
          </w:tcPr>
          <w:p w:rsidR="00442FB2" w:rsidRPr="008D7925" w:rsidRDefault="00442FB2" w:rsidP="00C1439C">
            <w:pPr>
              <w:pStyle w:val="ListParagraph"/>
              <w:numPr>
                <w:ilvl w:val="0"/>
                <w:numId w:val="3"/>
              </w:numPr>
              <w:spacing w:after="0"/>
              <w:ind w:left="317" w:hanging="31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LibreOffice Writer Document</w:t>
            </w:r>
          </w:p>
          <w:p w:rsidR="00442FB2" w:rsidRPr="008D7925" w:rsidRDefault="00442FB2" w:rsidP="00C1439C">
            <w:pPr>
              <w:pStyle w:val="ListParagraph"/>
              <w:numPr>
                <w:ilvl w:val="0"/>
                <w:numId w:val="3"/>
              </w:numPr>
              <w:spacing w:after="0"/>
              <w:ind w:left="317" w:hanging="31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LibreOffice Calc Spreadsheet</w:t>
            </w:r>
          </w:p>
          <w:p w:rsidR="00442FB2" w:rsidRPr="008D7925" w:rsidRDefault="00442FB2" w:rsidP="00C1439C">
            <w:pPr>
              <w:pStyle w:val="ListParagraph"/>
              <w:numPr>
                <w:ilvl w:val="0"/>
                <w:numId w:val="3"/>
              </w:numPr>
              <w:spacing w:after="0"/>
              <w:ind w:left="317" w:hanging="31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LibreOffice Base Database</w:t>
            </w:r>
          </w:p>
          <w:p w:rsidR="00442FB2" w:rsidRPr="00442FB2" w:rsidRDefault="00442FB2" w:rsidP="00442FB2">
            <w:pPr>
              <w:pStyle w:val="ListParagraph"/>
              <w:numPr>
                <w:ilvl w:val="0"/>
                <w:numId w:val="3"/>
              </w:numPr>
              <w:spacing w:after="0"/>
              <w:ind w:left="317" w:hanging="31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LibreOffice Impress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 w:val="restart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751" w:type="dxa"/>
            <w:gridSpan w:val="3"/>
            <w:tcBorders>
              <w:right w:val="single" w:sz="4" w:space="0" w:color="auto"/>
            </w:tcBorders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Utama:</w:t>
            </w:r>
          </w:p>
        </w:tc>
        <w:tc>
          <w:tcPr>
            <w:tcW w:w="981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566" w:type="dxa"/>
            <w:gridSpan w:val="11"/>
            <w:shd w:val="clear" w:color="auto" w:fill="auto"/>
          </w:tcPr>
          <w:p w:rsidR="00442FB2" w:rsidRPr="00442FB2" w:rsidRDefault="00442FB2" w:rsidP="00C143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 Praktek Aplikasi Komputer </w:t>
            </w:r>
            <w:r w:rsidR="00552256">
              <w:rPr>
                <w:rFonts w:ascii="Cambria" w:hAnsi="Cambria"/>
                <w:sz w:val="24"/>
                <w:szCs w:val="24"/>
              </w:rPr>
              <w:t>Universitas ‘Aisyiyah Yogyakarta (2016)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3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Pendukung:</w:t>
            </w:r>
          </w:p>
        </w:tc>
        <w:tc>
          <w:tcPr>
            <w:tcW w:w="9815" w:type="dxa"/>
            <w:gridSpan w:val="8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566" w:type="dxa"/>
            <w:gridSpan w:val="11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 w:val="restart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Media Pembelajaran</w:t>
            </w:r>
          </w:p>
        </w:tc>
        <w:tc>
          <w:tcPr>
            <w:tcW w:w="6065" w:type="dxa"/>
            <w:gridSpan w:val="7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PerangkatLunak:</w:t>
            </w:r>
          </w:p>
        </w:tc>
        <w:tc>
          <w:tcPr>
            <w:tcW w:w="5501" w:type="dxa"/>
            <w:gridSpan w:val="4"/>
            <w:shd w:val="clear" w:color="auto" w:fill="B6DDE8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PerangkatKeras: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vMerge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065" w:type="dxa"/>
            <w:gridSpan w:val="7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Slide Power Point; Video;</w:t>
            </w:r>
          </w:p>
        </w:tc>
        <w:tc>
          <w:tcPr>
            <w:tcW w:w="5501" w:type="dxa"/>
            <w:gridSpan w:val="4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LCD Proyektor; Sound System; White Board;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Team Teaching</w:t>
            </w:r>
          </w:p>
        </w:tc>
        <w:tc>
          <w:tcPr>
            <w:tcW w:w="11566" w:type="dxa"/>
            <w:gridSpan w:val="11"/>
            <w:shd w:val="clear" w:color="auto" w:fill="auto"/>
          </w:tcPr>
          <w:p w:rsidR="00442FB2" w:rsidRPr="008D7925" w:rsidRDefault="00552256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Seto Satriyo Bayu Aji, SE, M.Ak, Akt, CA ; </w:t>
            </w:r>
            <w:r w:rsidR="00442FB2" w:rsidRPr="008D7925">
              <w:rPr>
                <w:rFonts w:ascii="Cambria" w:hAnsi="Cambria"/>
                <w:sz w:val="24"/>
                <w:szCs w:val="24"/>
                <w:lang w:val="en-US"/>
              </w:rPr>
              <w:t>Muh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amad Rifandi, S.E., M.Ak., Akt</w:t>
            </w:r>
          </w:p>
        </w:tc>
      </w:tr>
      <w:tr w:rsidR="00442FB2" w:rsidRPr="008D7925" w:rsidTr="00C1439C">
        <w:trPr>
          <w:jc w:val="center"/>
        </w:trPr>
        <w:tc>
          <w:tcPr>
            <w:tcW w:w="2427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Matakuliahsyarat</w:t>
            </w:r>
          </w:p>
        </w:tc>
        <w:tc>
          <w:tcPr>
            <w:tcW w:w="11566" w:type="dxa"/>
            <w:gridSpan w:val="11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D7925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</w:p>
        </w:tc>
      </w:tr>
    </w:tbl>
    <w:p w:rsidR="00442FB2" w:rsidRPr="008D7925" w:rsidRDefault="00442FB2" w:rsidP="00442FB2">
      <w:pPr>
        <w:rPr>
          <w:rFonts w:ascii="Cambria" w:hAnsi="Cambria"/>
          <w:sz w:val="24"/>
          <w:szCs w:val="24"/>
          <w:lang w:val="en-US"/>
        </w:rPr>
      </w:pPr>
    </w:p>
    <w:p w:rsidR="00442FB2" w:rsidRPr="008D7925" w:rsidRDefault="00442FB2" w:rsidP="00442FB2">
      <w:pPr>
        <w:rPr>
          <w:rFonts w:ascii="Cambria" w:hAnsi="Cambria"/>
          <w:sz w:val="24"/>
          <w:szCs w:val="24"/>
          <w:lang w:val="en-US"/>
        </w:rPr>
      </w:pPr>
      <w:r w:rsidRPr="008D7925">
        <w:rPr>
          <w:rFonts w:ascii="Cambria" w:hAnsi="Cambria"/>
          <w:sz w:val="24"/>
          <w:szCs w:val="24"/>
          <w:lang w:val="en-US"/>
        </w:rP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571"/>
        <w:gridCol w:w="2880"/>
        <w:gridCol w:w="2906"/>
        <w:gridCol w:w="2255"/>
        <w:gridCol w:w="2184"/>
        <w:gridCol w:w="1231"/>
      </w:tblGrid>
      <w:tr w:rsidR="00EE0CC3" w:rsidRPr="008D7925" w:rsidTr="00EE0CC3">
        <w:trPr>
          <w:tblHeader/>
          <w:jc w:val="center"/>
        </w:trPr>
        <w:tc>
          <w:tcPr>
            <w:tcW w:w="978" w:type="dxa"/>
            <w:shd w:val="clear" w:color="auto" w:fill="B6DDE8"/>
            <w:vAlign w:val="center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lastRenderedPageBreak/>
              <w:t>Mg ke</w:t>
            </w:r>
          </w:p>
        </w:tc>
        <w:tc>
          <w:tcPr>
            <w:tcW w:w="3427" w:type="dxa"/>
            <w:shd w:val="clear" w:color="auto" w:fill="B6DDE8"/>
            <w:vAlign w:val="center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Sub – CP – MK</w:t>
            </w:r>
          </w:p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(sbgkemampuanakhir yang diharapkan)</w:t>
            </w:r>
          </w:p>
        </w:tc>
        <w:tc>
          <w:tcPr>
            <w:tcW w:w="1980" w:type="dxa"/>
            <w:shd w:val="clear" w:color="auto" w:fill="B6DDE8"/>
            <w:vAlign w:val="center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Indikator</w:t>
            </w:r>
          </w:p>
        </w:tc>
        <w:tc>
          <w:tcPr>
            <w:tcW w:w="1980" w:type="dxa"/>
            <w:shd w:val="clear" w:color="auto" w:fill="B6DDE8"/>
            <w:vAlign w:val="center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KriteriadanBentukPenilaian</w:t>
            </w:r>
          </w:p>
        </w:tc>
        <w:tc>
          <w:tcPr>
            <w:tcW w:w="3510" w:type="dxa"/>
            <w:shd w:val="clear" w:color="auto" w:fill="B6DDE8"/>
            <w:vAlign w:val="center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MetodePembelajaran</w:t>
            </w:r>
          </w:p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color w:val="0070C0"/>
                <w:lang w:val="en-US"/>
              </w:rPr>
              <w:t>(EstimasiWaktu)</w:t>
            </w:r>
          </w:p>
        </w:tc>
        <w:tc>
          <w:tcPr>
            <w:tcW w:w="2196" w:type="dxa"/>
            <w:shd w:val="clear" w:color="auto" w:fill="B6DDE8"/>
            <w:vAlign w:val="center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MateriPembelajaran</w:t>
            </w:r>
          </w:p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color w:val="0070C0"/>
                <w:lang w:val="en-US"/>
              </w:rPr>
              <w:t>(Pustaka)</w:t>
            </w:r>
          </w:p>
        </w:tc>
        <w:tc>
          <w:tcPr>
            <w:tcW w:w="779" w:type="dxa"/>
            <w:shd w:val="clear" w:color="auto" w:fill="B6DDE8"/>
            <w:vAlign w:val="center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BobotNilai (%)</w:t>
            </w:r>
          </w:p>
        </w:tc>
      </w:tr>
      <w:tr w:rsidR="00EE0CC3" w:rsidRPr="008D7925" w:rsidTr="00EE0CC3">
        <w:trPr>
          <w:tblHeader/>
          <w:jc w:val="center"/>
        </w:trPr>
        <w:tc>
          <w:tcPr>
            <w:tcW w:w="978" w:type="dxa"/>
            <w:shd w:val="clear" w:color="auto" w:fill="B6DDE8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(1)</w:t>
            </w:r>
          </w:p>
        </w:tc>
        <w:tc>
          <w:tcPr>
            <w:tcW w:w="3427" w:type="dxa"/>
            <w:shd w:val="clear" w:color="auto" w:fill="B6DDE8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(2)</w:t>
            </w:r>
          </w:p>
        </w:tc>
        <w:tc>
          <w:tcPr>
            <w:tcW w:w="1980" w:type="dxa"/>
            <w:shd w:val="clear" w:color="auto" w:fill="B6DDE8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(3)</w:t>
            </w:r>
          </w:p>
        </w:tc>
        <w:tc>
          <w:tcPr>
            <w:tcW w:w="1980" w:type="dxa"/>
            <w:shd w:val="clear" w:color="auto" w:fill="B6DDE8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(4)</w:t>
            </w:r>
          </w:p>
        </w:tc>
        <w:tc>
          <w:tcPr>
            <w:tcW w:w="3510" w:type="dxa"/>
            <w:shd w:val="clear" w:color="auto" w:fill="B6DDE8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(5)</w:t>
            </w:r>
          </w:p>
        </w:tc>
        <w:tc>
          <w:tcPr>
            <w:tcW w:w="2196" w:type="dxa"/>
            <w:shd w:val="clear" w:color="auto" w:fill="B6DDE8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(6)</w:t>
            </w:r>
          </w:p>
        </w:tc>
        <w:tc>
          <w:tcPr>
            <w:tcW w:w="779" w:type="dxa"/>
            <w:shd w:val="clear" w:color="auto" w:fill="B6DDE8"/>
          </w:tcPr>
          <w:p w:rsidR="00442FB2" w:rsidRPr="008D7925" w:rsidRDefault="00442FB2" w:rsidP="00C1439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(7)</w:t>
            </w:r>
          </w:p>
        </w:tc>
      </w:tr>
      <w:tr w:rsidR="00EE0CC3" w:rsidRPr="008D7925" w:rsidTr="00EE0CC3">
        <w:trPr>
          <w:trHeight w:val="1682"/>
          <w:jc w:val="center"/>
        </w:trPr>
        <w:tc>
          <w:tcPr>
            <w:tcW w:w="978" w:type="dxa"/>
            <w:shd w:val="clear" w:color="auto" w:fill="auto"/>
          </w:tcPr>
          <w:p w:rsidR="00442FB2" w:rsidRPr="00552256" w:rsidRDefault="00442FB2" w:rsidP="00C1439C">
            <w:pPr>
              <w:spacing w:after="0"/>
              <w:rPr>
                <w:rFonts w:ascii="Times New Roman" w:hAnsi="Times New Roman"/>
              </w:rPr>
            </w:pPr>
            <w:r w:rsidRPr="008D7925">
              <w:rPr>
                <w:rFonts w:ascii="Times New Roman" w:hAnsi="Times New Roman"/>
                <w:lang w:val="en-US"/>
              </w:rPr>
              <w:t>1,2</w:t>
            </w:r>
            <w:r w:rsidR="00552256">
              <w:rPr>
                <w:rFonts w:ascii="Times New Roman" w:hAnsi="Times New Roman"/>
              </w:rPr>
              <w:t>,3,4</w:t>
            </w:r>
          </w:p>
        </w:tc>
        <w:tc>
          <w:tcPr>
            <w:tcW w:w="3427" w:type="dxa"/>
            <w:shd w:val="clear" w:color="auto" w:fill="auto"/>
          </w:tcPr>
          <w:p w:rsidR="00442FB2" w:rsidRPr="008D7925" w:rsidRDefault="00552256" w:rsidP="00C1439C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Pr="00442FB2">
              <w:rPr>
                <w:rFonts w:ascii="Cambria" w:hAnsi="Cambria"/>
                <w:sz w:val="24"/>
                <w:szCs w:val="24"/>
                <w:lang w:val="en-US"/>
              </w:rPr>
              <w:t>ahasiswa mampu menguasai penggunaan LibreOffice Writer sebagai penunjang profesi</w:t>
            </w:r>
            <w:r>
              <w:rPr>
                <w:rFonts w:ascii="Cambria" w:hAnsi="Cambria"/>
                <w:sz w:val="24"/>
                <w:szCs w:val="24"/>
              </w:rPr>
              <w:t xml:space="preserve">  (S2,KU1)</w:t>
            </w:r>
          </w:p>
        </w:tc>
        <w:tc>
          <w:tcPr>
            <w:tcW w:w="1980" w:type="dxa"/>
            <w:shd w:val="clear" w:color="auto" w:fill="auto"/>
          </w:tcPr>
          <w:p w:rsidR="00442FB2" w:rsidRPr="00552256" w:rsidRDefault="00442FB2" w:rsidP="00C1439C">
            <w:pPr>
              <w:spacing w:after="0"/>
              <w:rPr>
                <w:rFonts w:ascii="Times New Roman" w:hAnsi="Times New Roman"/>
              </w:rPr>
            </w:pPr>
            <w:r w:rsidRPr="008D7925">
              <w:rPr>
                <w:rFonts w:ascii="Times New Roman" w:hAnsi="Times New Roman"/>
                <w:lang w:val="en-US"/>
              </w:rPr>
              <w:t>Ketepatandalam</w:t>
            </w:r>
            <w:r w:rsidR="00552256">
              <w:rPr>
                <w:rFonts w:ascii="Times New Roman" w:hAnsi="Times New Roman"/>
              </w:rPr>
              <w:t xml:space="preserve">menggunakan LibreOffice Writer </w:t>
            </w:r>
          </w:p>
        </w:tc>
        <w:tc>
          <w:tcPr>
            <w:tcW w:w="1980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442FB2" w:rsidRPr="008D7925" w:rsidRDefault="00442FB2" w:rsidP="00C1439C">
            <w:pPr>
              <w:spacing w:after="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Ketepatan</w:t>
            </w:r>
          </w:p>
          <w:p w:rsidR="00442FB2" w:rsidRPr="008D7925" w:rsidRDefault="00442FB2" w:rsidP="0055225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:rsidR="00442FB2" w:rsidRPr="008D7925" w:rsidRDefault="00442FB2" w:rsidP="00C1439C">
            <w:pPr>
              <w:pStyle w:val="ListParagraph"/>
              <w:numPr>
                <w:ilvl w:val="0"/>
                <w:numId w:val="5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Kuliah dan diskusi;</w:t>
            </w:r>
          </w:p>
          <w:p w:rsidR="00442FB2" w:rsidRPr="008D7925" w:rsidRDefault="00442FB2" w:rsidP="00C1439C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8D7925">
              <w:rPr>
                <w:rFonts w:ascii="Times New Roman" w:hAnsi="Times New Roman"/>
                <w:color w:val="0070C0"/>
                <w:lang w:val="en-US"/>
              </w:rPr>
              <w:t>[TM:</w:t>
            </w:r>
            <w:r w:rsidR="00552256">
              <w:rPr>
                <w:rFonts w:ascii="Times New Roman" w:hAnsi="Times New Roman"/>
                <w:color w:val="0070C0"/>
              </w:rPr>
              <w:t>4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x(</w:t>
            </w:r>
            <w:r w:rsidR="00552256">
              <w:rPr>
                <w:rFonts w:ascii="Times New Roman" w:hAnsi="Times New Roman"/>
                <w:color w:val="0070C0"/>
              </w:rPr>
              <w:t>1</w:t>
            </w:r>
            <w:r w:rsidR="00552256">
              <w:rPr>
                <w:rFonts w:ascii="Times New Roman" w:hAnsi="Times New Roman"/>
                <w:color w:val="0070C0"/>
                <w:lang w:val="en-US"/>
              </w:rPr>
              <w:t>x120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”)]</w:t>
            </w:r>
          </w:p>
          <w:p w:rsidR="00442FB2" w:rsidRPr="00552256" w:rsidRDefault="00442FB2" w:rsidP="00552256">
            <w:pPr>
              <w:pStyle w:val="ListParagraph"/>
              <w:numPr>
                <w:ilvl w:val="0"/>
                <w:numId w:val="5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 xml:space="preserve">Tugas-1: </w:t>
            </w:r>
            <w:r w:rsidR="00552256">
              <w:rPr>
                <w:rFonts w:ascii="Times New Roman" w:hAnsi="Times New Roman"/>
              </w:rPr>
              <w:t>Membuat surat bisnis</w:t>
            </w:r>
          </w:p>
          <w:p w:rsidR="00442FB2" w:rsidRPr="008D7925" w:rsidRDefault="00442FB2" w:rsidP="00C1439C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color w:val="0070C0"/>
                <w:lang w:val="en-US"/>
              </w:rPr>
              <w:t>[BM:(</w:t>
            </w:r>
            <w:r w:rsidR="00EE0CC3">
              <w:rPr>
                <w:rFonts w:ascii="Times New Roman" w:hAnsi="Times New Roman"/>
                <w:color w:val="0070C0"/>
              </w:rPr>
              <w:t>4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)x(</w:t>
            </w:r>
            <w:r w:rsidR="00552256">
              <w:rPr>
                <w:rFonts w:ascii="Times New Roman" w:hAnsi="Times New Roman"/>
                <w:color w:val="0070C0"/>
              </w:rPr>
              <w:t>1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x</w:t>
            </w:r>
            <w:r w:rsidR="00552256">
              <w:rPr>
                <w:rFonts w:ascii="Times New Roman" w:hAnsi="Times New Roman"/>
                <w:color w:val="0070C0"/>
              </w:rPr>
              <w:t>50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”)]</w:t>
            </w:r>
          </w:p>
        </w:tc>
        <w:tc>
          <w:tcPr>
            <w:tcW w:w="2196" w:type="dxa"/>
            <w:shd w:val="clear" w:color="auto" w:fill="auto"/>
          </w:tcPr>
          <w:p w:rsidR="00442FB2" w:rsidRPr="00552256" w:rsidRDefault="00552256" w:rsidP="00C143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LibreOffice Writer Document</w:t>
            </w:r>
          </w:p>
        </w:tc>
        <w:tc>
          <w:tcPr>
            <w:tcW w:w="779" w:type="dxa"/>
            <w:shd w:val="clear" w:color="auto" w:fill="auto"/>
          </w:tcPr>
          <w:p w:rsidR="00442FB2" w:rsidRPr="008D7925" w:rsidRDefault="00552256" w:rsidP="00C1439C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442FB2" w:rsidRPr="008D792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EE0CC3" w:rsidRPr="008D7925" w:rsidTr="00EE0CC3">
        <w:trPr>
          <w:jc w:val="center"/>
        </w:trPr>
        <w:tc>
          <w:tcPr>
            <w:tcW w:w="978" w:type="dxa"/>
            <w:shd w:val="clear" w:color="auto" w:fill="auto"/>
          </w:tcPr>
          <w:p w:rsidR="00442FB2" w:rsidRPr="00552256" w:rsidRDefault="00552256" w:rsidP="00C143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6,7,8</w:t>
            </w:r>
          </w:p>
        </w:tc>
        <w:tc>
          <w:tcPr>
            <w:tcW w:w="3427" w:type="dxa"/>
            <w:shd w:val="clear" w:color="auto" w:fill="auto"/>
          </w:tcPr>
          <w:p w:rsidR="00442FB2" w:rsidRPr="008D7925" w:rsidRDefault="00552256" w:rsidP="00C1439C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Times New Roman" w:hAnsi="Times New Roman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</w:t>
            </w:r>
            <w:r w:rsidRPr="00442FB2">
              <w:rPr>
                <w:rFonts w:ascii="Cambria" w:hAnsi="Cambria"/>
                <w:sz w:val="24"/>
                <w:szCs w:val="24"/>
                <w:lang w:val="en-US"/>
              </w:rPr>
              <w:t>ahasiswa mampu mengimplementasikan Calc spreadsheet untuk mempermudah transaksi akuntansi</w:t>
            </w:r>
            <w:r>
              <w:rPr>
                <w:rFonts w:ascii="Cambria" w:hAnsi="Cambria"/>
                <w:sz w:val="24"/>
                <w:szCs w:val="24"/>
              </w:rPr>
              <w:t xml:space="preserve"> (S2.S9.KK10)</w:t>
            </w:r>
          </w:p>
        </w:tc>
        <w:tc>
          <w:tcPr>
            <w:tcW w:w="1980" w:type="dxa"/>
            <w:shd w:val="clear" w:color="auto" w:fill="auto"/>
          </w:tcPr>
          <w:p w:rsidR="00552256" w:rsidRPr="008D7925" w:rsidRDefault="00552256" w:rsidP="00552256">
            <w:pPr>
              <w:pStyle w:val="ListParagraph"/>
              <w:numPr>
                <w:ilvl w:val="0"/>
                <w:numId w:val="6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 xml:space="preserve">Ketepatan dalam </w:t>
            </w:r>
            <w:r>
              <w:rPr>
                <w:rFonts w:ascii="Times New Roman" w:hAnsi="Times New Roman"/>
              </w:rPr>
              <w:t>menggunakan LibreOffice Calc Spreadsheet</w:t>
            </w:r>
          </w:p>
          <w:p w:rsidR="00442FB2" w:rsidRPr="008D7925" w:rsidRDefault="00442FB2" w:rsidP="00552256">
            <w:pPr>
              <w:pStyle w:val="ListParagraph"/>
              <w:spacing w:after="0"/>
              <w:ind w:left="17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442FB2" w:rsidRPr="008D7925" w:rsidRDefault="00442FB2" w:rsidP="00C1439C">
            <w:pPr>
              <w:spacing w:after="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Ketepatan, kriteriadansitematis</w:t>
            </w:r>
          </w:p>
          <w:p w:rsidR="00442FB2" w:rsidRPr="00552256" w:rsidRDefault="00442FB2" w:rsidP="0055225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:rsidR="00442FB2" w:rsidRPr="008D7925" w:rsidRDefault="00442FB2" w:rsidP="00C1439C">
            <w:pPr>
              <w:pStyle w:val="ListParagraph"/>
              <w:numPr>
                <w:ilvl w:val="0"/>
                <w:numId w:val="5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Kuliah, menanyangkan video dan diskusi;</w:t>
            </w:r>
          </w:p>
          <w:p w:rsidR="00552256" w:rsidRPr="008D7925" w:rsidRDefault="00552256" w:rsidP="00552256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8D7925">
              <w:rPr>
                <w:rFonts w:ascii="Times New Roman" w:hAnsi="Times New Roman"/>
                <w:color w:val="0070C0"/>
                <w:lang w:val="en-US"/>
              </w:rPr>
              <w:t>[TM:</w:t>
            </w:r>
            <w:r>
              <w:rPr>
                <w:rFonts w:ascii="Times New Roman" w:hAnsi="Times New Roman"/>
                <w:color w:val="0070C0"/>
              </w:rPr>
              <w:t>3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x(</w:t>
            </w:r>
            <w:r>
              <w:rPr>
                <w:rFonts w:ascii="Times New Roman" w:hAnsi="Times New Roman"/>
                <w:color w:val="0070C0"/>
              </w:rPr>
              <w:t>1</w:t>
            </w:r>
            <w:r>
              <w:rPr>
                <w:rFonts w:ascii="Times New Roman" w:hAnsi="Times New Roman"/>
                <w:color w:val="0070C0"/>
                <w:lang w:val="en-US"/>
              </w:rPr>
              <w:t>x120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”)]</w:t>
            </w:r>
          </w:p>
          <w:p w:rsidR="00442FB2" w:rsidRPr="008D7925" w:rsidRDefault="00442FB2" w:rsidP="00C1439C">
            <w:pPr>
              <w:pStyle w:val="ListParagraph"/>
              <w:numPr>
                <w:ilvl w:val="0"/>
                <w:numId w:val="5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Tugas-1:</w:t>
            </w:r>
          </w:p>
          <w:p w:rsidR="00442FB2" w:rsidRPr="00552256" w:rsidRDefault="00552256" w:rsidP="00C1439C">
            <w:pPr>
              <w:pStyle w:val="ListParagraph"/>
              <w:spacing w:after="0"/>
              <w:ind w:lef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Membuat transaksi akuntansi dengan Calc</w:t>
            </w:r>
          </w:p>
          <w:p w:rsidR="00442FB2" w:rsidRPr="008D7925" w:rsidRDefault="00442FB2" w:rsidP="00C1439C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color w:val="0070C0"/>
                <w:lang w:val="en-US"/>
              </w:rPr>
              <w:t>[BM:(</w:t>
            </w:r>
            <w:r w:rsidR="00EE0CC3">
              <w:rPr>
                <w:rFonts w:ascii="Times New Roman" w:hAnsi="Times New Roman"/>
                <w:color w:val="0070C0"/>
              </w:rPr>
              <w:t>3)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x(</w:t>
            </w:r>
            <w:r w:rsidR="00EE0CC3">
              <w:rPr>
                <w:rFonts w:ascii="Times New Roman" w:hAnsi="Times New Roman"/>
                <w:color w:val="0070C0"/>
              </w:rPr>
              <w:t>1x50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”)]</w:t>
            </w:r>
          </w:p>
        </w:tc>
        <w:tc>
          <w:tcPr>
            <w:tcW w:w="2196" w:type="dxa"/>
            <w:shd w:val="clear" w:color="auto" w:fill="auto"/>
          </w:tcPr>
          <w:p w:rsidR="00442FB2" w:rsidRPr="00EE0CC3" w:rsidRDefault="00EE0CC3" w:rsidP="00C143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LibreOffice Calc Spreadsheet</w:t>
            </w:r>
          </w:p>
        </w:tc>
        <w:tc>
          <w:tcPr>
            <w:tcW w:w="779" w:type="dxa"/>
            <w:shd w:val="clear" w:color="auto" w:fill="auto"/>
          </w:tcPr>
          <w:p w:rsidR="00442FB2" w:rsidRPr="008D7925" w:rsidRDefault="00EE0CC3" w:rsidP="00C1439C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EE0CC3" w:rsidRPr="008D7925" w:rsidTr="00EE0CC3">
        <w:trPr>
          <w:jc w:val="center"/>
        </w:trPr>
        <w:tc>
          <w:tcPr>
            <w:tcW w:w="978" w:type="dxa"/>
            <w:shd w:val="clear" w:color="auto" w:fill="auto"/>
          </w:tcPr>
          <w:p w:rsidR="00552256" w:rsidRPr="008D7925" w:rsidRDefault="00552256" w:rsidP="00552256">
            <w:pPr>
              <w:spacing w:after="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9, 10, 11</w:t>
            </w:r>
          </w:p>
        </w:tc>
        <w:tc>
          <w:tcPr>
            <w:tcW w:w="3427" w:type="dxa"/>
            <w:shd w:val="clear" w:color="auto" w:fill="auto"/>
          </w:tcPr>
          <w:p w:rsidR="00552256" w:rsidRPr="00552256" w:rsidRDefault="00552256" w:rsidP="00552256">
            <w:pPr>
              <w:pStyle w:val="ListParagraph"/>
              <w:numPr>
                <w:ilvl w:val="0"/>
                <w:numId w:val="4"/>
              </w:numPr>
              <w:spacing w:after="0"/>
              <w:ind w:left="331"/>
              <w:rPr>
                <w:rFonts w:ascii="Cambria" w:hAnsi="Cambria"/>
                <w:sz w:val="24"/>
                <w:szCs w:val="24"/>
              </w:rPr>
            </w:pPr>
            <w:r w:rsidRPr="00552256">
              <w:rPr>
                <w:rFonts w:ascii="Cambria" w:hAnsi="Cambria"/>
                <w:sz w:val="24"/>
                <w:szCs w:val="24"/>
                <w:lang w:val="en-US"/>
              </w:rPr>
              <w:t>Mahasiswa dalam menggunakan Base Database</w:t>
            </w:r>
            <w:r w:rsidRPr="00552256">
              <w:rPr>
                <w:rFonts w:ascii="Cambria" w:hAnsi="Cambria"/>
                <w:sz w:val="24"/>
                <w:szCs w:val="24"/>
              </w:rPr>
              <w:t xml:space="preserve"> (S9,KK10)</w:t>
            </w:r>
          </w:p>
        </w:tc>
        <w:tc>
          <w:tcPr>
            <w:tcW w:w="1980" w:type="dxa"/>
            <w:shd w:val="clear" w:color="auto" w:fill="auto"/>
          </w:tcPr>
          <w:p w:rsidR="00552256" w:rsidRPr="00EE0CC3" w:rsidRDefault="00EE0CC3" w:rsidP="00EE0CC3">
            <w:pPr>
              <w:pStyle w:val="ListParagraph"/>
              <w:numPr>
                <w:ilvl w:val="0"/>
                <w:numId w:val="6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 xml:space="preserve">Ketepatan dalam </w:t>
            </w:r>
            <w:r>
              <w:rPr>
                <w:rFonts w:ascii="Times New Roman" w:hAnsi="Times New Roman"/>
              </w:rPr>
              <w:t>menggunakan LibreOffice Base Databse</w:t>
            </w:r>
          </w:p>
        </w:tc>
        <w:tc>
          <w:tcPr>
            <w:tcW w:w="1980" w:type="dxa"/>
            <w:shd w:val="clear" w:color="auto" w:fill="auto"/>
          </w:tcPr>
          <w:p w:rsidR="00552256" w:rsidRPr="008D7925" w:rsidRDefault="00552256" w:rsidP="0055225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552256" w:rsidRPr="008D7925" w:rsidRDefault="00552256" w:rsidP="00552256">
            <w:pPr>
              <w:spacing w:after="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Ketepatan, kriteriadanklasifikasi</w:t>
            </w:r>
          </w:p>
          <w:p w:rsidR="00552256" w:rsidRPr="00EE0CC3" w:rsidRDefault="00552256" w:rsidP="00EE0CC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:rsidR="00552256" w:rsidRPr="008D7925" w:rsidRDefault="00552256" w:rsidP="00552256">
            <w:pPr>
              <w:pStyle w:val="ListParagraph"/>
              <w:numPr>
                <w:ilvl w:val="0"/>
                <w:numId w:val="5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Kuliah dan diskusi kelompok;</w:t>
            </w:r>
          </w:p>
          <w:p w:rsidR="00EE0CC3" w:rsidRPr="008D7925" w:rsidRDefault="00EE0CC3" w:rsidP="00EE0CC3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8D7925">
              <w:rPr>
                <w:rFonts w:ascii="Times New Roman" w:hAnsi="Times New Roman"/>
                <w:color w:val="0070C0"/>
                <w:lang w:val="en-US"/>
              </w:rPr>
              <w:t>[TM:</w:t>
            </w:r>
            <w:r>
              <w:rPr>
                <w:rFonts w:ascii="Times New Roman" w:hAnsi="Times New Roman"/>
                <w:color w:val="0070C0"/>
              </w:rPr>
              <w:t>3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x(</w:t>
            </w:r>
            <w:r>
              <w:rPr>
                <w:rFonts w:ascii="Times New Roman" w:hAnsi="Times New Roman"/>
                <w:color w:val="0070C0"/>
              </w:rPr>
              <w:t>1</w:t>
            </w:r>
            <w:r>
              <w:rPr>
                <w:rFonts w:ascii="Times New Roman" w:hAnsi="Times New Roman"/>
                <w:color w:val="0070C0"/>
                <w:lang w:val="en-US"/>
              </w:rPr>
              <w:t>x120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”)]</w:t>
            </w:r>
          </w:p>
          <w:p w:rsidR="00552256" w:rsidRPr="008D7925" w:rsidRDefault="00552256" w:rsidP="00552256">
            <w:pPr>
              <w:pStyle w:val="ListParagraph"/>
              <w:numPr>
                <w:ilvl w:val="0"/>
                <w:numId w:val="5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Tugas-1:</w:t>
            </w:r>
            <w:r w:rsidR="00EE0CC3">
              <w:rPr>
                <w:rFonts w:ascii="Times New Roman" w:hAnsi="Times New Roman"/>
                <w:lang w:val="en-US"/>
              </w:rPr>
              <w:t xml:space="preserve"> Menyusun database untuk perusahaan</w:t>
            </w:r>
          </w:p>
          <w:p w:rsidR="00552256" w:rsidRPr="008D7925" w:rsidRDefault="00552256" w:rsidP="00552256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color w:val="0070C0"/>
                <w:lang w:val="en-US"/>
              </w:rPr>
              <w:t>[BM:(</w:t>
            </w:r>
            <w:r w:rsidR="00EE0CC3">
              <w:rPr>
                <w:rFonts w:ascii="Times New Roman" w:hAnsi="Times New Roman"/>
                <w:color w:val="0070C0"/>
              </w:rPr>
              <w:t>3</w:t>
            </w:r>
            <w:r w:rsidR="00EE0CC3">
              <w:rPr>
                <w:rFonts w:ascii="Times New Roman" w:hAnsi="Times New Roman"/>
                <w:color w:val="0070C0"/>
                <w:lang w:val="en-US"/>
              </w:rPr>
              <w:t>)x(1x5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0”)]</w:t>
            </w:r>
          </w:p>
        </w:tc>
        <w:tc>
          <w:tcPr>
            <w:tcW w:w="2196" w:type="dxa"/>
            <w:shd w:val="clear" w:color="auto" w:fill="auto"/>
          </w:tcPr>
          <w:p w:rsidR="00552256" w:rsidRPr="008D7925" w:rsidRDefault="00EE0CC3" w:rsidP="00552256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LibreOffice Base Database</w:t>
            </w:r>
          </w:p>
        </w:tc>
        <w:tc>
          <w:tcPr>
            <w:tcW w:w="779" w:type="dxa"/>
            <w:shd w:val="clear" w:color="auto" w:fill="auto"/>
          </w:tcPr>
          <w:p w:rsidR="00552256" w:rsidRPr="008D7925" w:rsidRDefault="00EE0CC3" w:rsidP="00552256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EE0CC3" w:rsidRPr="008D7925" w:rsidTr="00EE0CC3">
        <w:trPr>
          <w:jc w:val="center"/>
        </w:trPr>
        <w:tc>
          <w:tcPr>
            <w:tcW w:w="978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12, 13, 14</w:t>
            </w:r>
          </w:p>
        </w:tc>
        <w:tc>
          <w:tcPr>
            <w:tcW w:w="3427" w:type="dxa"/>
            <w:shd w:val="clear" w:color="auto" w:fill="auto"/>
          </w:tcPr>
          <w:p w:rsidR="00442FB2" w:rsidRPr="008D7925" w:rsidRDefault="00552256" w:rsidP="00C1439C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Times New Roman" w:hAnsi="Times New Roman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Pr="00442FB2">
              <w:rPr>
                <w:rFonts w:ascii="Cambria" w:hAnsi="Cambria"/>
                <w:sz w:val="24"/>
                <w:szCs w:val="24"/>
                <w:lang w:val="en-US"/>
              </w:rPr>
              <w:t xml:space="preserve">ahasiswa dalam menggunakan Impress sebagai alat presentasi </w:t>
            </w:r>
            <w:r w:rsidRPr="00442FB2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bisnis</w:t>
            </w:r>
            <w:r>
              <w:rPr>
                <w:rFonts w:ascii="Cambria" w:hAnsi="Cambria"/>
                <w:sz w:val="24"/>
                <w:szCs w:val="24"/>
              </w:rPr>
              <w:t xml:space="preserve"> (S9,KU1)</w:t>
            </w:r>
          </w:p>
        </w:tc>
        <w:tc>
          <w:tcPr>
            <w:tcW w:w="1980" w:type="dxa"/>
            <w:shd w:val="clear" w:color="auto" w:fill="auto"/>
          </w:tcPr>
          <w:p w:rsidR="00442FB2" w:rsidRPr="008D7925" w:rsidRDefault="00EE0CC3" w:rsidP="00C1439C">
            <w:pPr>
              <w:pStyle w:val="ListParagraph"/>
              <w:numPr>
                <w:ilvl w:val="0"/>
                <w:numId w:val="6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lastRenderedPageBreak/>
              <w:t xml:space="preserve">Ketepatan dalam </w:t>
            </w:r>
            <w:r>
              <w:rPr>
                <w:rFonts w:ascii="Times New Roman" w:hAnsi="Times New Roman"/>
              </w:rPr>
              <w:t>menggunakan LibreOffice Impress</w:t>
            </w:r>
          </w:p>
        </w:tc>
        <w:tc>
          <w:tcPr>
            <w:tcW w:w="1980" w:type="dxa"/>
            <w:shd w:val="clear" w:color="auto" w:fill="auto"/>
          </w:tcPr>
          <w:p w:rsidR="00442FB2" w:rsidRPr="008D7925" w:rsidRDefault="00442FB2" w:rsidP="00C1439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D7925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442FB2" w:rsidRPr="008D7925" w:rsidRDefault="00442FB2" w:rsidP="00C1439C">
            <w:pPr>
              <w:spacing w:after="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Ketepatan, kriteriadansitematis</w:t>
            </w:r>
          </w:p>
          <w:p w:rsidR="00442FB2" w:rsidRPr="008D7925" w:rsidRDefault="00442FB2" w:rsidP="00EE0CC3">
            <w:pPr>
              <w:pStyle w:val="ListParagraph"/>
              <w:numPr>
                <w:ilvl w:val="0"/>
                <w:numId w:val="5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:rsidR="00442FB2" w:rsidRPr="008D7925" w:rsidRDefault="00442FB2" w:rsidP="00C1439C">
            <w:pPr>
              <w:pStyle w:val="ListParagraph"/>
              <w:numPr>
                <w:ilvl w:val="0"/>
                <w:numId w:val="5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Kuliah dan diskusi;</w:t>
            </w:r>
          </w:p>
          <w:p w:rsidR="00EE0CC3" w:rsidRPr="008D7925" w:rsidRDefault="00EE0CC3" w:rsidP="00EE0CC3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8D7925">
              <w:rPr>
                <w:rFonts w:ascii="Times New Roman" w:hAnsi="Times New Roman"/>
                <w:color w:val="0070C0"/>
                <w:lang w:val="en-US"/>
              </w:rPr>
              <w:t>[TM:</w:t>
            </w:r>
            <w:r>
              <w:rPr>
                <w:rFonts w:ascii="Times New Roman" w:hAnsi="Times New Roman"/>
                <w:color w:val="0070C0"/>
              </w:rPr>
              <w:t>3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x(</w:t>
            </w:r>
            <w:r>
              <w:rPr>
                <w:rFonts w:ascii="Times New Roman" w:hAnsi="Times New Roman"/>
                <w:color w:val="0070C0"/>
              </w:rPr>
              <w:t>1</w:t>
            </w:r>
            <w:r>
              <w:rPr>
                <w:rFonts w:ascii="Times New Roman" w:hAnsi="Times New Roman"/>
                <w:color w:val="0070C0"/>
                <w:lang w:val="en-US"/>
              </w:rPr>
              <w:t>x120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”)]</w:t>
            </w:r>
          </w:p>
          <w:p w:rsidR="00442FB2" w:rsidRPr="008D7925" w:rsidRDefault="00442FB2" w:rsidP="00C1439C">
            <w:pPr>
              <w:pStyle w:val="ListParagraph"/>
              <w:numPr>
                <w:ilvl w:val="0"/>
                <w:numId w:val="5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lang w:val="en-US"/>
              </w:rPr>
              <w:t>Tugas-1:</w:t>
            </w:r>
          </w:p>
          <w:p w:rsidR="00442FB2" w:rsidRPr="00EE0CC3" w:rsidRDefault="00442FB2" w:rsidP="00C1439C">
            <w:pPr>
              <w:pStyle w:val="ListParagraph"/>
              <w:spacing w:after="0"/>
              <w:ind w:left="230"/>
              <w:rPr>
                <w:rFonts w:ascii="Times New Roman" w:hAnsi="Times New Roman"/>
              </w:rPr>
            </w:pPr>
            <w:r w:rsidRPr="008D7925">
              <w:rPr>
                <w:rFonts w:ascii="Times New Roman" w:hAnsi="Times New Roman"/>
                <w:lang w:val="en-US"/>
              </w:rPr>
              <w:t xml:space="preserve">Menyusun </w:t>
            </w:r>
            <w:r w:rsidR="00EE0CC3">
              <w:rPr>
                <w:rFonts w:ascii="Times New Roman" w:hAnsi="Times New Roman"/>
              </w:rPr>
              <w:lastRenderedPageBreak/>
              <w:t>presentasi bisnis</w:t>
            </w:r>
          </w:p>
          <w:p w:rsidR="00442FB2" w:rsidRPr="008D7925" w:rsidRDefault="00442FB2" w:rsidP="00C1439C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 w:rsidRPr="008D7925">
              <w:rPr>
                <w:rFonts w:ascii="Times New Roman" w:hAnsi="Times New Roman"/>
                <w:color w:val="0070C0"/>
                <w:lang w:val="en-US"/>
              </w:rPr>
              <w:t>[</w:t>
            </w:r>
            <w:r w:rsidR="00EE0CC3">
              <w:rPr>
                <w:rFonts w:ascii="Times New Roman" w:hAnsi="Times New Roman"/>
                <w:color w:val="0070C0"/>
                <w:lang w:val="en-US"/>
              </w:rPr>
              <w:t>BM:(3)x(1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x</w:t>
            </w:r>
            <w:r w:rsidR="00EE0CC3">
              <w:rPr>
                <w:rFonts w:ascii="Times New Roman" w:hAnsi="Times New Roman"/>
                <w:color w:val="0070C0"/>
              </w:rPr>
              <w:t>5</w:t>
            </w:r>
            <w:r w:rsidRPr="008D7925">
              <w:rPr>
                <w:rFonts w:ascii="Times New Roman" w:hAnsi="Times New Roman"/>
                <w:color w:val="0070C0"/>
                <w:lang w:val="en-US"/>
              </w:rPr>
              <w:t>0”)]</w:t>
            </w:r>
          </w:p>
        </w:tc>
        <w:tc>
          <w:tcPr>
            <w:tcW w:w="2196" w:type="dxa"/>
            <w:shd w:val="clear" w:color="auto" w:fill="auto"/>
          </w:tcPr>
          <w:p w:rsidR="00442FB2" w:rsidRPr="008D7925" w:rsidRDefault="00EE0CC3" w:rsidP="00C1439C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LibreOffice Impress</w:t>
            </w:r>
          </w:p>
        </w:tc>
        <w:tc>
          <w:tcPr>
            <w:tcW w:w="779" w:type="dxa"/>
            <w:shd w:val="clear" w:color="auto" w:fill="auto"/>
          </w:tcPr>
          <w:p w:rsidR="00442FB2" w:rsidRPr="008D7925" w:rsidRDefault="00EE0CC3" w:rsidP="00C1439C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</w:tbl>
    <w:p w:rsidR="00442FB2" w:rsidRPr="008D7925" w:rsidRDefault="00442FB2" w:rsidP="00442FB2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en-US"/>
        </w:rPr>
      </w:pPr>
      <w:r w:rsidRPr="008D7925">
        <w:rPr>
          <w:rFonts w:ascii="Cambria" w:hAnsi="Cambria"/>
          <w:sz w:val="24"/>
          <w:szCs w:val="24"/>
          <w:lang w:val="en-US"/>
        </w:rPr>
        <w:lastRenderedPageBreak/>
        <w:t>TM: Tatap Muka, BT: Belajar Terstruktur, BM: Belajar Mandiri;</w:t>
      </w:r>
    </w:p>
    <w:p w:rsidR="00442FB2" w:rsidRPr="008D7925" w:rsidRDefault="00442FB2" w:rsidP="00442FB2">
      <w:pPr>
        <w:pStyle w:val="ListParagraph"/>
        <w:numPr>
          <w:ilvl w:val="0"/>
          <w:numId w:val="7"/>
        </w:numPr>
        <w:rPr>
          <w:rFonts w:ascii="Cambria" w:hAnsi="Cambria"/>
          <w:color w:val="0070C0"/>
          <w:sz w:val="24"/>
          <w:szCs w:val="24"/>
          <w:lang w:val="en-US"/>
        </w:rPr>
      </w:pPr>
      <w:r w:rsidRPr="008D7925">
        <w:rPr>
          <w:rFonts w:ascii="Cambria" w:hAnsi="Cambria"/>
          <w:color w:val="0070C0"/>
          <w:sz w:val="24"/>
          <w:szCs w:val="24"/>
          <w:lang w:val="en-US"/>
        </w:rPr>
        <w:t>[TM:</w:t>
      </w:r>
      <w:r w:rsidR="00EE0CC3">
        <w:rPr>
          <w:rFonts w:ascii="Cambria" w:hAnsi="Cambria"/>
          <w:color w:val="0070C0"/>
          <w:sz w:val="24"/>
          <w:szCs w:val="24"/>
        </w:rPr>
        <w:t>3</w:t>
      </w:r>
      <w:r w:rsidRPr="008D7925">
        <w:rPr>
          <w:rFonts w:ascii="Cambria" w:hAnsi="Cambria"/>
          <w:color w:val="0070C0"/>
          <w:sz w:val="24"/>
          <w:szCs w:val="24"/>
          <w:lang w:val="en-US"/>
        </w:rPr>
        <w:t>x(</w:t>
      </w:r>
      <w:r w:rsidR="00EE0CC3">
        <w:rPr>
          <w:rFonts w:ascii="Cambria" w:hAnsi="Cambria"/>
          <w:color w:val="0070C0"/>
          <w:sz w:val="24"/>
          <w:szCs w:val="24"/>
        </w:rPr>
        <w:t>1</w:t>
      </w:r>
      <w:r w:rsidRPr="008D7925">
        <w:rPr>
          <w:rFonts w:ascii="Cambria" w:hAnsi="Cambria"/>
          <w:color w:val="0070C0"/>
          <w:sz w:val="24"/>
          <w:szCs w:val="24"/>
          <w:lang w:val="en-US"/>
        </w:rPr>
        <w:t>x</w:t>
      </w:r>
      <w:r w:rsidR="00EE0CC3">
        <w:rPr>
          <w:rFonts w:ascii="Cambria" w:hAnsi="Cambria"/>
          <w:color w:val="0070C0"/>
          <w:sz w:val="24"/>
          <w:szCs w:val="24"/>
        </w:rPr>
        <w:t>12</w:t>
      </w:r>
      <w:r w:rsidRPr="008D7925">
        <w:rPr>
          <w:rFonts w:ascii="Cambria" w:hAnsi="Cambria"/>
          <w:color w:val="0070C0"/>
          <w:sz w:val="24"/>
          <w:szCs w:val="24"/>
          <w:lang w:val="en-US"/>
        </w:rPr>
        <w:t>0”)]</w:t>
      </w:r>
      <w:r w:rsidRPr="008D7925">
        <w:rPr>
          <w:rFonts w:ascii="Cambria" w:hAnsi="Cambria"/>
          <w:sz w:val="24"/>
          <w:szCs w:val="24"/>
          <w:lang w:val="en-US"/>
        </w:rPr>
        <w:t xml:space="preserve">dibaca: kuliah tatap muka </w:t>
      </w:r>
      <w:r w:rsidR="00EE0CC3">
        <w:rPr>
          <w:rFonts w:ascii="Cambria" w:hAnsi="Cambria"/>
          <w:sz w:val="24"/>
          <w:szCs w:val="24"/>
        </w:rPr>
        <w:t>3</w:t>
      </w:r>
      <w:r w:rsidRPr="008D7925">
        <w:rPr>
          <w:rFonts w:ascii="Cambria" w:hAnsi="Cambria"/>
          <w:sz w:val="24"/>
          <w:szCs w:val="24"/>
          <w:lang w:val="en-US"/>
        </w:rPr>
        <w:t xml:space="preserve">kali (minggu)x </w:t>
      </w:r>
      <w:r w:rsidR="00EE0CC3">
        <w:rPr>
          <w:rFonts w:ascii="Cambria" w:hAnsi="Cambria"/>
          <w:sz w:val="24"/>
          <w:szCs w:val="24"/>
        </w:rPr>
        <w:t>1</w:t>
      </w:r>
      <w:r w:rsidRPr="008D7925">
        <w:rPr>
          <w:rFonts w:ascii="Cambria" w:hAnsi="Cambria"/>
          <w:sz w:val="24"/>
          <w:szCs w:val="24"/>
          <w:lang w:val="en-US"/>
        </w:rPr>
        <w:t xml:space="preserve"> sks x </w:t>
      </w:r>
      <w:r w:rsidR="00EE0CC3">
        <w:rPr>
          <w:rFonts w:ascii="Cambria" w:hAnsi="Cambria"/>
          <w:sz w:val="24"/>
          <w:szCs w:val="24"/>
        </w:rPr>
        <w:t>120</w:t>
      </w:r>
      <w:r w:rsidRPr="008D7925">
        <w:rPr>
          <w:rFonts w:ascii="Cambria" w:hAnsi="Cambria"/>
          <w:sz w:val="24"/>
          <w:szCs w:val="24"/>
          <w:lang w:val="en-US"/>
        </w:rPr>
        <w:t xml:space="preserve"> menit = </w:t>
      </w:r>
      <w:r w:rsidR="00EE0CC3">
        <w:rPr>
          <w:rFonts w:ascii="Cambria" w:hAnsi="Cambria"/>
          <w:sz w:val="24"/>
          <w:szCs w:val="24"/>
        </w:rPr>
        <w:t>120</w:t>
      </w:r>
      <w:r w:rsidRPr="008D7925">
        <w:rPr>
          <w:rFonts w:ascii="Cambria" w:hAnsi="Cambria"/>
          <w:sz w:val="24"/>
          <w:szCs w:val="24"/>
          <w:lang w:val="en-US"/>
        </w:rPr>
        <w:t xml:space="preserve"> menit (</w:t>
      </w:r>
      <w:r w:rsidR="00EE0CC3">
        <w:rPr>
          <w:rFonts w:ascii="Cambria" w:hAnsi="Cambria"/>
          <w:sz w:val="24"/>
          <w:szCs w:val="24"/>
        </w:rPr>
        <w:t>2</w:t>
      </w:r>
      <w:r w:rsidRPr="008D7925">
        <w:rPr>
          <w:rFonts w:ascii="Cambria" w:hAnsi="Cambria"/>
          <w:sz w:val="24"/>
          <w:szCs w:val="24"/>
          <w:lang w:val="en-US"/>
        </w:rPr>
        <w:t xml:space="preserve"> jam);</w:t>
      </w:r>
    </w:p>
    <w:p w:rsidR="00442FB2" w:rsidRPr="008D7925" w:rsidRDefault="00442FB2" w:rsidP="00442FB2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en-US"/>
        </w:rPr>
      </w:pPr>
      <w:r w:rsidRPr="008D7925">
        <w:rPr>
          <w:rFonts w:ascii="Cambria" w:hAnsi="Cambria"/>
          <w:color w:val="0070C0"/>
          <w:sz w:val="24"/>
          <w:szCs w:val="24"/>
          <w:lang w:val="en-US"/>
        </w:rPr>
        <w:t>[BM:(</w:t>
      </w:r>
      <w:r w:rsidR="00EE0CC3">
        <w:rPr>
          <w:rFonts w:ascii="Cambria" w:hAnsi="Cambria"/>
          <w:color w:val="0070C0"/>
          <w:sz w:val="24"/>
          <w:szCs w:val="24"/>
        </w:rPr>
        <w:t>3</w:t>
      </w:r>
      <w:r w:rsidRPr="008D7925">
        <w:rPr>
          <w:rFonts w:ascii="Cambria" w:hAnsi="Cambria"/>
          <w:color w:val="0070C0"/>
          <w:sz w:val="24"/>
          <w:szCs w:val="24"/>
          <w:lang w:val="en-US"/>
        </w:rPr>
        <w:t>)x(</w:t>
      </w:r>
      <w:r w:rsidR="00EE0CC3">
        <w:rPr>
          <w:rFonts w:ascii="Cambria" w:hAnsi="Cambria"/>
          <w:color w:val="0070C0"/>
          <w:sz w:val="24"/>
          <w:szCs w:val="24"/>
        </w:rPr>
        <w:t>1</w:t>
      </w:r>
      <w:r w:rsidRPr="008D7925">
        <w:rPr>
          <w:rFonts w:ascii="Cambria" w:hAnsi="Cambria"/>
          <w:color w:val="0070C0"/>
          <w:sz w:val="24"/>
          <w:szCs w:val="24"/>
          <w:lang w:val="en-US"/>
        </w:rPr>
        <w:t>x</w:t>
      </w:r>
      <w:r w:rsidR="00EE0CC3">
        <w:rPr>
          <w:rFonts w:ascii="Cambria" w:hAnsi="Cambria"/>
          <w:color w:val="0070C0"/>
          <w:sz w:val="24"/>
          <w:szCs w:val="24"/>
        </w:rPr>
        <w:t>5</w:t>
      </w:r>
      <w:r w:rsidRPr="008D7925">
        <w:rPr>
          <w:rFonts w:ascii="Cambria" w:hAnsi="Cambria"/>
          <w:color w:val="0070C0"/>
          <w:sz w:val="24"/>
          <w:szCs w:val="24"/>
          <w:lang w:val="en-US"/>
        </w:rPr>
        <w:t xml:space="preserve">0”)] </w:t>
      </w:r>
      <w:r w:rsidRPr="008D7925">
        <w:rPr>
          <w:rFonts w:ascii="Cambria" w:hAnsi="Cambria"/>
          <w:sz w:val="24"/>
          <w:szCs w:val="24"/>
          <w:lang w:val="en-US"/>
        </w:rPr>
        <w:t xml:space="preserve">dibaca: belajar </w:t>
      </w:r>
      <w:r w:rsidR="00EE0CC3">
        <w:rPr>
          <w:rFonts w:ascii="Cambria" w:hAnsi="Cambria"/>
          <w:sz w:val="24"/>
          <w:szCs w:val="24"/>
        </w:rPr>
        <w:t>Mandiri 1</w:t>
      </w:r>
      <w:r w:rsidRPr="008D7925">
        <w:rPr>
          <w:rFonts w:ascii="Cambria" w:hAnsi="Cambria"/>
          <w:sz w:val="24"/>
          <w:szCs w:val="24"/>
          <w:lang w:val="en-US"/>
        </w:rPr>
        <w:t xml:space="preserve"> kali (minggu) x </w:t>
      </w:r>
      <w:r w:rsidR="00EE0CC3">
        <w:rPr>
          <w:rFonts w:ascii="Cambria" w:hAnsi="Cambria"/>
          <w:sz w:val="24"/>
          <w:szCs w:val="24"/>
        </w:rPr>
        <w:t>1</w:t>
      </w:r>
      <w:r w:rsidRPr="008D7925">
        <w:rPr>
          <w:rFonts w:ascii="Cambria" w:hAnsi="Cambria"/>
          <w:sz w:val="24"/>
          <w:szCs w:val="24"/>
          <w:lang w:val="en-US"/>
        </w:rPr>
        <w:t xml:space="preserve"> sks x </w:t>
      </w:r>
      <w:r w:rsidR="00EE0CC3">
        <w:rPr>
          <w:rFonts w:ascii="Cambria" w:hAnsi="Cambria"/>
          <w:sz w:val="24"/>
          <w:szCs w:val="24"/>
        </w:rPr>
        <w:t>5</w:t>
      </w:r>
      <w:r w:rsidRPr="008D7925">
        <w:rPr>
          <w:rFonts w:ascii="Cambria" w:hAnsi="Cambria"/>
          <w:sz w:val="24"/>
          <w:szCs w:val="24"/>
          <w:lang w:val="en-US"/>
        </w:rPr>
        <w:t xml:space="preserve">0 menit = </w:t>
      </w:r>
      <w:r w:rsidR="00EE0CC3">
        <w:rPr>
          <w:rFonts w:ascii="Cambria" w:hAnsi="Cambria"/>
          <w:sz w:val="24"/>
          <w:szCs w:val="24"/>
        </w:rPr>
        <w:t xml:space="preserve">50 </w:t>
      </w:r>
      <w:r w:rsidR="00EE0CC3">
        <w:rPr>
          <w:rFonts w:ascii="Cambria" w:hAnsi="Cambria"/>
          <w:sz w:val="24"/>
          <w:szCs w:val="24"/>
          <w:lang w:val="en-US"/>
        </w:rPr>
        <w:t xml:space="preserve">menit </w:t>
      </w:r>
      <w:bookmarkStart w:id="0" w:name="_GoBack"/>
      <w:bookmarkEnd w:id="0"/>
    </w:p>
    <w:p w:rsidR="000D1D96" w:rsidRPr="00EE0CC3" w:rsidRDefault="00442FB2" w:rsidP="00EE0CC3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en-US"/>
        </w:rPr>
      </w:pPr>
      <w:r w:rsidRPr="008D7925">
        <w:rPr>
          <w:rFonts w:ascii="Cambria" w:hAnsi="Cambria"/>
          <w:sz w:val="24"/>
          <w:szCs w:val="24"/>
          <w:lang w:val="en-US"/>
        </w:rPr>
        <w:t>RPS: Rencana Pembelajaran Semester, RMK: Rumpun Mata Kuliah, PRODI: Program Studi</w:t>
      </w:r>
    </w:p>
    <w:sectPr w:rsidR="000D1D96" w:rsidRPr="00EE0CC3" w:rsidSect="000D1D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B7" w:rsidRDefault="00317AB7" w:rsidP="000D1D96">
      <w:pPr>
        <w:spacing w:after="0" w:line="240" w:lineRule="auto"/>
      </w:pPr>
      <w:r>
        <w:separator/>
      </w:r>
    </w:p>
  </w:endnote>
  <w:endnote w:type="continuationSeparator" w:id="1">
    <w:p w:rsidR="00317AB7" w:rsidRDefault="00317AB7" w:rsidP="000D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B7" w:rsidRDefault="00317AB7" w:rsidP="000D1D96">
      <w:pPr>
        <w:spacing w:after="0" w:line="240" w:lineRule="auto"/>
      </w:pPr>
      <w:r>
        <w:separator/>
      </w:r>
    </w:p>
  </w:footnote>
  <w:footnote w:type="continuationSeparator" w:id="1">
    <w:p w:rsidR="00317AB7" w:rsidRDefault="00317AB7" w:rsidP="000D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05A"/>
    <w:multiLevelType w:val="hybridMultilevel"/>
    <w:tmpl w:val="578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5B83"/>
    <w:multiLevelType w:val="hybridMultilevel"/>
    <w:tmpl w:val="8EBE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790E"/>
    <w:multiLevelType w:val="hybridMultilevel"/>
    <w:tmpl w:val="7C8ED53A"/>
    <w:lvl w:ilvl="0" w:tplc="A52E4EB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22CFC"/>
    <w:multiLevelType w:val="hybridMultilevel"/>
    <w:tmpl w:val="019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0F08"/>
    <w:multiLevelType w:val="hybridMultilevel"/>
    <w:tmpl w:val="8CB21F92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F6B8B"/>
    <w:multiLevelType w:val="hybridMultilevel"/>
    <w:tmpl w:val="19EC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F1890"/>
    <w:multiLevelType w:val="hybridMultilevel"/>
    <w:tmpl w:val="245C45E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1ED"/>
    <w:rsid w:val="00023A12"/>
    <w:rsid w:val="00067976"/>
    <w:rsid w:val="000D1D96"/>
    <w:rsid w:val="000E2DEC"/>
    <w:rsid w:val="0013404C"/>
    <w:rsid w:val="001577BD"/>
    <w:rsid w:val="00216C59"/>
    <w:rsid w:val="00223105"/>
    <w:rsid w:val="00276235"/>
    <w:rsid w:val="00317AB7"/>
    <w:rsid w:val="003A1A27"/>
    <w:rsid w:val="00442FB2"/>
    <w:rsid w:val="00502631"/>
    <w:rsid w:val="00552256"/>
    <w:rsid w:val="005B18D8"/>
    <w:rsid w:val="005D02CD"/>
    <w:rsid w:val="00634F00"/>
    <w:rsid w:val="006371ED"/>
    <w:rsid w:val="006457E9"/>
    <w:rsid w:val="00657EEB"/>
    <w:rsid w:val="006C2BA0"/>
    <w:rsid w:val="007B5879"/>
    <w:rsid w:val="007F6CA2"/>
    <w:rsid w:val="0084217B"/>
    <w:rsid w:val="0085300D"/>
    <w:rsid w:val="008A2292"/>
    <w:rsid w:val="00940F4B"/>
    <w:rsid w:val="00B33AA3"/>
    <w:rsid w:val="00BB0B44"/>
    <w:rsid w:val="00DF1553"/>
    <w:rsid w:val="00E741D6"/>
    <w:rsid w:val="00E9409F"/>
    <w:rsid w:val="00EB3ED0"/>
    <w:rsid w:val="00EE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96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D96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D1D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D1D96"/>
    <w:rPr>
      <w:rFonts w:ascii="Times New Roman" w:eastAsia="Times New Roman" w:hAnsi="Times New Roman" w:cs="Times New Roman"/>
      <w:b/>
      <w:bCs/>
      <w:sz w:val="28"/>
      <w:szCs w:val="24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0D1D96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D96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D1D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1D96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D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96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96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4C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Dell Mini</cp:lastModifiedBy>
  <cp:revision>4</cp:revision>
  <dcterms:created xsi:type="dcterms:W3CDTF">2016-11-20T03:58:00Z</dcterms:created>
  <dcterms:modified xsi:type="dcterms:W3CDTF">2019-01-16T00:22:00Z</dcterms:modified>
</cp:coreProperties>
</file>